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3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018"/>
        <w:gridCol w:w="1945"/>
      </w:tblGrid>
      <w:tr w:rsidR="00AE526E" w:rsidRPr="009D78CA" w14:paraId="0EC4C146" w14:textId="77777777" w:rsidTr="00B52CA6">
        <w:tc>
          <w:tcPr>
            <w:tcW w:w="2202" w:type="dxa"/>
          </w:tcPr>
          <w:p w14:paraId="389DFB89" w14:textId="57B2669E" w:rsidR="00AE526E" w:rsidRPr="00C64A09" w:rsidRDefault="00C64A09" w:rsidP="00B52CA6">
            <w:pPr>
              <w:rPr>
                <w:rFonts w:ascii="Calibri" w:hAnsi="Calibri" w:cs="Calibri"/>
                <w:b/>
                <w:sz w:val="22"/>
                <w:szCs w:val="22"/>
              </w:rPr>
            </w:pPr>
            <w:r>
              <w:rPr>
                <w:rFonts w:ascii="Calibri" w:hAnsi="Calibri"/>
                <w:b/>
                <w:sz w:val="22"/>
                <w:szCs w:val="22"/>
              </w:rPr>
              <w:t>Your area of development</w:t>
            </w:r>
          </w:p>
          <w:p w14:paraId="1FC77929" w14:textId="116B7C81" w:rsidR="00AE526E" w:rsidRPr="009D78CA" w:rsidRDefault="00C64A09" w:rsidP="00B52CA6">
            <w:pPr>
              <w:rPr>
                <w:rFonts w:ascii="Calibri" w:hAnsi="Calibri" w:cs="Calibri"/>
                <w:sz w:val="22"/>
                <w:szCs w:val="22"/>
              </w:rPr>
            </w:pPr>
            <w:r>
              <w:rPr>
                <w:rFonts w:ascii="Calibri" w:hAnsi="Calibri"/>
                <w:sz w:val="22"/>
                <w:szCs w:val="22"/>
              </w:rPr>
              <w:t>What area of development does this step concern?</w:t>
            </w:r>
          </w:p>
        </w:tc>
        <w:tc>
          <w:tcPr>
            <w:tcW w:w="7018" w:type="dxa"/>
          </w:tcPr>
          <w:p w14:paraId="427FCAD3" w14:textId="77777777" w:rsidR="00AE526E" w:rsidRPr="00AE4875" w:rsidRDefault="00AE526E" w:rsidP="00B52CA6">
            <w:pPr>
              <w:rPr>
                <w:rFonts w:ascii="Calibri" w:hAnsi="Calibri" w:cs="Calibri"/>
                <w:sz w:val="22"/>
                <w:szCs w:val="22"/>
                <w:lang w:val="en-US"/>
              </w:rPr>
            </w:pPr>
          </w:p>
          <w:p w14:paraId="3B94CB95" w14:textId="77777777" w:rsidR="00BC0B79" w:rsidRPr="00AE4875" w:rsidRDefault="00BC0B79" w:rsidP="00B52CA6">
            <w:pPr>
              <w:rPr>
                <w:rFonts w:ascii="Calibri" w:hAnsi="Calibri" w:cs="Calibri"/>
                <w:sz w:val="22"/>
                <w:szCs w:val="22"/>
                <w:lang w:val="en-US"/>
              </w:rPr>
            </w:pPr>
          </w:p>
          <w:p w14:paraId="5652DF2E" w14:textId="77777777" w:rsidR="00BC0B79" w:rsidRPr="00AE4875" w:rsidRDefault="00BC0B79" w:rsidP="00B52CA6">
            <w:pPr>
              <w:rPr>
                <w:rFonts w:ascii="Calibri" w:hAnsi="Calibri" w:cs="Calibri"/>
                <w:sz w:val="22"/>
                <w:szCs w:val="22"/>
                <w:lang w:val="en-US"/>
              </w:rPr>
            </w:pPr>
          </w:p>
          <w:p w14:paraId="4448CF90" w14:textId="77777777" w:rsidR="00BC0B79" w:rsidRPr="00AE4875" w:rsidRDefault="00BC0B79" w:rsidP="00B52CA6">
            <w:pPr>
              <w:rPr>
                <w:rFonts w:ascii="Calibri" w:hAnsi="Calibri" w:cs="Calibri"/>
                <w:sz w:val="22"/>
                <w:szCs w:val="22"/>
                <w:lang w:val="en-US"/>
              </w:rPr>
            </w:pPr>
          </w:p>
        </w:tc>
        <w:tc>
          <w:tcPr>
            <w:tcW w:w="1945" w:type="dxa"/>
          </w:tcPr>
          <w:p w14:paraId="384F97B6" w14:textId="77777777" w:rsidR="00AE526E" w:rsidRPr="009D78CA" w:rsidRDefault="00AE526E" w:rsidP="00B52CA6">
            <w:pPr>
              <w:rPr>
                <w:rFonts w:ascii="Calibri" w:hAnsi="Calibri" w:cs="Calibri"/>
                <w:sz w:val="18"/>
                <w:szCs w:val="18"/>
              </w:rPr>
            </w:pPr>
            <w:r>
              <w:rPr>
                <w:rFonts w:ascii="Calibri" w:hAnsi="Calibri"/>
                <w:sz w:val="18"/>
                <w:szCs w:val="18"/>
              </w:rPr>
              <w:t xml:space="preserve">N:o of this development step / form: </w:t>
            </w:r>
          </w:p>
          <w:p w14:paraId="607BF722" w14:textId="77777777" w:rsidR="00AE526E" w:rsidRPr="00AE4875" w:rsidRDefault="00AE526E" w:rsidP="00B52CA6">
            <w:pPr>
              <w:rPr>
                <w:rFonts w:ascii="Calibri" w:hAnsi="Calibri" w:cs="Calibri"/>
                <w:sz w:val="22"/>
                <w:szCs w:val="22"/>
                <w:lang w:val="en-US"/>
              </w:rPr>
            </w:pPr>
          </w:p>
        </w:tc>
      </w:tr>
    </w:tbl>
    <w:p w14:paraId="2D375FD1" w14:textId="7AAEA904" w:rsidR="00B52CA6" w:rsidRDefault="002C1514" w:rsidP="00B52CA6">
      <w:pPr>
        <w:rPr>
          <w:rFonts w:ascii="Calibri" w:hAnsi="Calibri" w:cs="Calibri"/>
          <w:b/>
          <w:sz w:val="20"/>
        </w:rPr>
      </w:pPr>
      <w:r>
        <w:rPr>
          <w:rFonts w:ascii="Calibri" w:hAnsi="Calibri"/>
          <w:noProof/>
          <w:sz w:val="28"/>
          <w:lang w:val="en-US" w:eastAsia="en-US"/>
        </w:rPr>
        <w:drawing>
          <wp:anchor distT="0" distB="0" distL="114300" distR="114300" simplePos="0" relativeHeight="251659776" behindDoc="0" locked="0" layoutInCell="1" allowOverlap="1" wp14:anchorId="0FF7AFA7" wp14:editId="19970B05">
            <wp:simplePos x="0" y="0"/>
            <wp:positionH relativeFrom="margin">
              <wp:align>left</wp:align>
            </wp:positionH>
            <wp:positionV relativeFrom="paragraph">
              <wp:posOffset>-785495</wp:posOffset>
            </wp:positionV>
            <wp:extent cx="1429111" cy="1009879"/>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9111" cy="1009879"/>
                    </a:xfrm>
                    <a:prstGeom prst="rect">
                      <a:avLst/>
                    </a:prstGeom>
                  </pic:spPr>
                </pic:pic>
              </a:graphicData>
            </a:graphic>
            <wp14:sizeRelH relativeFrom="margin">
              <wp14:pctWidth>0</wp14:pctWidth>
            </wp14:sizeRelH>
            <wp14:sizeRelV relativeFrom="margin">
              <wp14:pctHeight>0</wp14:pctHeight>
            </wp14:sizeRelV>
          </wp:anchor>
        </w:drawing>
      </w:r>
      <w:r w:rsidR="00A6060C">
        <w:rPr>
          <w:rFonts w:ascii="Calibri" w:hAnsi="Calibri"/>
          <w:noProof/>
          <w:sz w:val="28"/>
          <w:lang w:val="en-US" w:eastAsia="en-US"/>
        </w:rPr>
        <mc:AlternateContent>
          <mc:Choice Requires="wps">
            <w:drawing>
              <wp:anchor distT="0" distB="0" distL="114300" distR="114300" simplePos="0" relativeHeight="251658752" behindDoc="0" locked="0" layoutInCell="1" allowOverlap="1" wp14:anchorId="5A28AA58" wp14:editId="617655C8">
                <wp:simplePos x="0" y="0"/>
                <wp:positionH relativeFrom="column">
                  <wp:posOffset>1504950</wp:posOffset>
                </wp:positionH>
                <wp:positionV relativeFrom="paragraph">
                  <wp:posOffset>-259715</wp:posOffset>
                </wp:positionV>
                <wp:extent cx="5250180" cy="417830"/>
                <wp:effectExtent l="0" t="0" r="762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417830"/>
                        </a:xfrm>
                        <a:prstGeom prst="rect">
                          <a:avLst/>
                        </a:prstGeom>
                        <a:solidFill>
                          <a:srgbClr val="FFFFFF"/>
                        </a:solidFill>
                        <a:ln w="9525">
                          <a:solidFill>
                            <a:srgbClr val="000000"/>
                          </a:solidFill>
                          <a:miter lim="800000"/>
                          <a:headEnd/>
                          <a:tailEnd/>
                        </a:ln>
                      </wps:spPr>
                      <wps:txbx>
                        <w:txbxContent>
                          <w:p w14:paraId="33FC933C" w14:textId="77777777" w:rsidR="00297B57" w:rsidRDefault="00817E2A">
                            <w:pPr>
                              <w:rPr>
                                <w:rFonts w:ascii="Calibri" w:hAnsi="Calibri"/>
                                <w:b/>
                                <w:sz w:val="22"/>
                                <w:szCs w:val="22"/>
                              </w:rPr>
                            </w:pPr>
                            <w:r>
                              <w:rPr>
                                <w:rFonts w:ascii="Calibri" w:hAnsi="Calibri"/>
                                <w:b/>
                                <w:sz w:val="22"/>
                                <w:szCs w:val="22"/>
                              </w:rPr>
                              <w:t xml:space="preserve">Early childhood education and care unit </w:t>
                            </w:r>
                            <w:r w:rsidR="00E80121">
                              <w:rPr>
                                <w:rFonts w:ascii="Calibri" w:hAnsi="Calibri"/>
                                <w:b/>
                                <w:sz w:val="22"/>
                                <w:szCs w:val="22"/>
                              </w:rPr>
                              <w:t>and</w:t>
                            </w:r>
                            <w:r>
                              <w:rPr>
                                <w:rFonts w:ascii="Calibri" w:hAnsi="Calibri"/>
                                <w:b/>
                                <w:sz w:val="22"/>
                                <w:szCs w:val="22"/>
                              </w:rPr>
                              <w:t xml:space="preserve"> municipality:</w:t>
                            </w:r>
                          </w:p>
                          <w:p w14:paraId="7BA93F9B" w14:textId="77777777" w:rsidR="00B52CA6" w:rsidRPr="00297B57" w:rsidRDefault="00B52CA6">
                            <w:pPr>
                              <w:rPr>
                                <w:rFonts w:ascii="Calibri" w:hAnsi="Calibri" w:cs="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8AA58" id="_x0000_t202" coordsize="21600,21600" o:spt="202" path="m,l,21600r21600,l21600,xe">
                <v:stroke joinstyle="miter"/>
                <v:path gradientshapeok="t" o:connecttype="rect"/>
              </v:shapetype>
              <v:shape id="Text Box 7" o:spid="_x0000_s1026" type="#_x0000_t202" style="position:absolute;margin-left:118.5pt;margin-top:-20.45pt;width:413.4pt;height: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DtKAIAAFAEAAAOAAAAZHJzL2Uyb0RvYy54bWysVNuO0zAQfUfiHyy/0ySlZbtR09XSpQhp&#10;uUi7fIDjOImF7TG226R8PWOnW6oFXhB5sDye8fHMOTNZ34xakYNwXoKpaDHLKRGGQyNNV9Gvj7tX&#10;K0p8YKZhCoyo6FF4erN5+WI92FLMoQfVCEcQxPhysBXtQ7BllnneC838DKww6GzBaRbQdF3WODYg&#10;ulbZPM/fZAO4xjrgwns8vZucdJPw21bw8LltvQhEVRRzC2l1aa3jmm3WrOwcs73kpzTYP2ShmTT4&#10;6BnqjgVG9k7+BqUld+ChDTMOOoO2lVykGrCaIn9WzUPPrEi1IDnenmny/w+Wfzp8cUQ2FUWhDNMo&#10;0aMYA3kLI7mK7AzWlxj0YDEsjHiMKqdKvb0H/s0TA9uemU7cOgdDL1iD2RXxZnZxdcLxEaQePkKD&#10;z7B9gAQ0tk5H6pAMguio0vGsTEyF4+FyvsyLFbo4+hbF1ep1ki5j5dNt63x4L0CTuKmoQ+UTOjvc&#10;+xCzYeVTSHzMg5LNTiqVDNfVW+XIgWGX7NKXCngWpgwZKnqNuUwE/BUiT9+fILQM2O5KauT7HMTK&#10;SNs706RmDEyqaY8pK3PiMVI3kRjGejzpUkNzREYdTG2NY4ibHtwPSgZs6Yr673vmBCXqg0FVrovF&#10;Is5AMhbLqzka7tJTX3qY4QhV0UDJtN2GaW721smux5emPjBwi0q2MpEcJZ+yOuWNbZu4P41YnItL&#10;O0X9+hFsfgIAAP//AwBQSwMEFAAGAAgAAAAhALZeJh3hAAAACwEAAA8AAABkcnMvZG93bnJldi54&#10;bWxMj8FOwzAQRO9I/IO1SFxQa9NEaRPiVAgJBLdSUHt1YzeJsNchdtPw92xPcFzNaPa9cj05y0Yz&#10;hM6jhPu5AGaw9rrDRsLnx/NsBSxEhVpZj0bCjwmwrq6vSlVof8Z3M25jw2gEQ6EktDH2Beehbo1T&#10;Ye57g5Qd/eBUpHNouB7Umcad5QshMu5Uh/ShVb15ak39tT05Cav0ddyHt2Szq7OjzePdcnz5HqS8&#10;vZkeH4BFM8W/MlzwCR0qYjr4E+rArIRFsiSXKGGWihzYpSGyhGwOlKU58Krk/x2qXwAAAP//AwBQ&#10;SwECLQAUAAYACAAAACEAtoM4kv4AAADhAQAAEwAAAAAAAAAAAAAAAAAAAAAAW0NvbnRlbnRfVHlw&#10;ZXNdLnhtbFBLAQItABQABgAIAAAAIQA4/SH/1gAAAJQBAAALAAAAAAAAAAAAAAAAAC8BAABfcmVs&#10;cy8ucmVsc1BLAQItABQABgAIAAAAIQBzNIDtKAIAAFAEAAAOAAAAAAAAAAAAAAAAAC4CAABkcnMv&#10;ZTJvRG9jLnhtbFBLAQItABQABgAIAAAAIQC2XiYd4QAAAAsBAAAPAAAAAAAAAAAAAAAAAIIEAABk&#10;cnMvZG93bnJldi54bWxQSwUGAAAAAAQABADzAAAAkAUAAAAA&#10;">
                <v:textbox>
                  <w:txbxContent>
                    <w:p w14:paraId="33FC933C" w14:textId="77777777" w:rsidR="00297B57" w:rsidRDefault="00817E2A">
                      <w:pPr>
                        <w:rPr>
                          <w:rFonts w:ascii="Calibri" w:hAnsi="Calibri"/>
                          <w:b/>
                          <w:sz w:val="22"/>
                          <w:szCs w:val="22"/>
                        </w:rPr>
                      </w:pPr>
                      <w:r>
                        <w:rPr>
                          <w:rFonts w:ascii="Calibri" w:hAnsi="Calibri"/>
                          <w:b/>
                          <w:sz w:val="22"/>
                          <w:szCs w:val="22"/>
                        </w:rPr>
                        <w:t xml:space="preserve">Early childhood education and care unit </w:t>
                      </w:r>
                      <w:r w:rsidR="00E80121">
                        <w:rPr>
                          <w:rFonts w:ascii="Calibri" w:hAnsi="Calibri"/>
                          <w:b/>
                          <w:sz w:val="22"/>
                          <w:szCs w:val="22"/>
                        </w:rPr>
                        <w:t>and</w:t>
                      </w:r>
                      <w:r>
                        <w:rPr>
                          <w:rFonts w:ascii="Calibri" w:hAnsi="Calibri"/>
                          <w:b/>
                          <w:sz w:val="22"/>
                          <w:szCs w:val="22"/>
                        </w:rPr>
                        <w:t xml:space="preserve"> municipality:</w:t>
                      </w:r>
                    </w:p>
                    <w:p w14:paraId="7BA93F9B" w14:textId="77777777" w:rsidR="00B52CA6" w:rsidRPr="00297B57" w:rsidRDefault="00B52CA6">
                      <w:pPr>
                        <w:rPr>
                          <w:rFonts w:ascii="Calibri" w:hAnsi="Calibri" w:cs="Calibri"/>
                          <w:b/>
                          <w:sz w:val="22"/>
                          <w:szCs w:val="22"/>
                        </w:rPr>
                      </w:pPr>
                    </w:p>
                  </w:txbxContent>
                </v:textbox>
              </v:shape>
            </w:pict>
          </mc:Fallback>
        </mc:AlternateContent>
      </w:r>
      <w:r w:rsidR="00A6060C">
        <w:rPr>
          <w:rFonts w:ascii="Calibri" w:hAnsi="Calibri"/>
          <w:noProof/>
          <w:sz w:val="28"/>
          <w:lang w:val="en-US" w:eastAsia="en-US"/>
        </w:rPr>
        <mc:AlternateContent>
          <mc:Choice Requires="wps">
            <w:drawing>
              <wp:anchor distT="0" distB="0" distL="114300" distR="114300" simplePos="0" relativeHeight="251656704" behindDoc="0" locked="0" layoutInCell="0" allowOverlap="1" wp14:anchorId="765DF642" wp14:editId="0DBD27BC">
                <wp:simplePos x="0" y="0"/>
                <wp:positionH relativeFrom="column">
                  <wp:posOffset>1379220</wp:posOffset>
                </wp:positionH>
                <wp:positionV relativeFrom="paragraph">
                  <wp:posOffset>-793115</wp:posOffset>
                </wp:positionV>
                <wp:extent cx="5566410" cy="6248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57282" w14:textId="77777777" w:rsidR="00DC6916" w:rsidRPr="004B0EAA" w:rsidRDefault="00BC0B79">
                            <w:pPr>
                              <w:rPr>
                                <w:rFonts w:ascii="Calibri" w:hAnsi="Calibri" w:cs="Calibri"/>
                                <w:b/>
                                <w:sz w:val="22"/>
                                <w:szCs w:val="22"/>
                              </w:rPr>
                            </w:pPr>
                            <w:r w:rsidRPr="00E80121">
                              <w:rPr>
                                <w:rFonts w:ascii="Calibri" w:hAnsi="Calibri"/>
                                <w:b/>
                                <w:sz w:val="28"/>
                                <w:szCs w:val="28"/>
                              </w:rPr>
                              <w:t>Baby steps form</w:t>
                            </w:r>
                          </w:p>
                          <w:p w14:paraId="68A6BF4A" w14:textId="77777777" w:rsidR="00686A7F" w:rsidRPr="004B0EAA" w:rsidRDefault="00E80121">
                            <w:pPr>
                              <w:rPr>
                                <w:rFonts w:ascii="Calibri" w:hAnsi="Calibri" w:cs="Calibri"/>
                                <w:b/>
                                <w:sz w:val="22"/>
                                <w:szCs w:val="22"/>
                              </w:rPr>
                            </w:pPr>
                            <w:r>
                              <w:rPr>
                                <w:rFonts w:ascii="Calibri" w:hAnsi="Calibri"/>
                                <w:b/>
                                <w:sz w:val="22"/>
                                <w:szCs w:val="22"/>
                              </w:rPr>
                              <w:t>P</w:t>
                            </w:r>
                            <w:r w:rsidR="00686A7F" w:rsidRPr="004B0EAA">
                              <w:rPr>
                                <w:rFonts w:ascii="Calibri" w:hAnsi="Calibri"/>
                                <w:b/>
                                <w:sz w:val="22"/>
                                <w:szCs w:val="22"/>
                              </w:rPr>
                              <w:t>lanning, implementation, assessment and improvements for one development step</w:t>
                            </w:r>
                          </w:p>
                          <w:p w14:paraId="60056075" w14:textId="77777777" w:rsidR="008F6E53" w:rsidRPr="004B375D" w:rsidRDefault="008F6E53">
                            <w:pPr>
                              <w:rPr>
                                <w:rFonts w:ascii="Calibri" w:hAnsi="Calibri" w:cs="Calibri"/>
                                <w:b/>
                                <w:szCs w:val="24"/>
                              </w:rPr>
                            </w:pPr>
                          </w:p>
                          <w:p w14:paraId="49525BE5" w14:textId="77777777" w:rsidR="008F6E53" w:rsidRPr="004B375D" w:rsidRDefault="008F6E53">
                            <w:pPr>
                              <w:rPr>
                                <w:rFonts w:ascii="Calibri" w:hAnsi="Calibri" w:cs="Calibri"/>
                                <w:b/>
                                <w:szCs w:val="24"/>
                              </w:rPr>
                            </w:pPr>
                          </w:p>
                          <w:p w14:paraId="779C2F8A" w14:textId="77777777" w:rsidR="00AE20AA" w:rsidRPr="004B375D" w:rsidRDefault="00AE20AA">
                            <w:pPr>
                              <w:rPr>
                                <w:rFonts w:ascii="Calibri" w:hAnsi="Calibri" w:cs="Calibri"/>
                                <w:b/>
                                <w:szCs w:val="24"/>
                              </w:rPr>
                            </w:pPr>
                          </w:p>
                          <w:p w14:paraId="3DD8A8AF" w14:textId="77777777" w:rsidR="00AE20AA" w:rsidRPr="004B375D" w:rsidRDefault="00AE20AA">
                            <w:pPr>
                              <w:rPr>
                                <w:rFonts w:ascii="Calibri" w:hAnsi="Calibri" w:cs="Calibri"/>
                                <w:b/>
                                <w:szCs w:val="24"/>
                              </w:rPr>
                            </w:pPr>
                          </w:p>
                          <w:p w14:paraId="3BCC1C9D" w14:textId="77777777" w:rsidR="00AE20AA" w:rsidRPr="004B375D" w:rsidRDefault="00AE20AA">
                            <w:pPr>
                              <w:rPr>
                                <w:rFonts w:ascii="Calibri" w:hAnsi="Calibri" w:cs="Calibri"/>
                                <w:b/>
                                <w:szCs w:val="24"/>
                              </w:rPr>
                            </w:pPr>
                          </w:p>
                          <w:p w14:paraId="2072811D" w14:textId="77777777" w:rsidR="00DC6916" w:rsidRPr="004B375D" w:rsidRDefault="00DC6916">
                            <w:pPr>
                              <w:rPr>
                                <w:rFonts w:ascii="Calibri" w:hAnsi="Calibri" w:cs="Calibri"/>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8.6pt;margin-top:-62.45pt;width:438.3pt;height:4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52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BQ2p9PZrMjARME2y4tFEalLSHU8bazzb7nuUJjU2ALz&#10;EZ3s75wP0ZDq6BIuc1oKthZSxoXdbm6kRXsCKlnHLybwwk2q4Kx0ODYijjsQJNwRbCHcyPr3MsuL&#10;9DovJ+vZYj4p1sV0Us7TxSTNyutylhZlcbt+CgFmRdUKxri6E4ofFZgVf8fwoRdG7UQNor7G5TSf&#10;jhT9Mck0fr9LshMeGlKKrsaLkxOpArFvFIO0SeWJkOM8+Tn8WGWowfEfqxJlEJgfNeCHzRD1FjUS&#10;JLLR7BF0YTXQBgzDYwKTVttvGPXQmDV2X3fEcozkOwXaKrMCyEc+LorpPIeFPbdszi1EUYCqscdo&#10;nN74sft3xoptCzeNalb6CvTYiCiV56gOKobmizkdHorQ3efr6PX8nK1+AAAA//8DAFBLAwQUAAYA&#10;CAAAACEARmWD1OEAAAANAQAADwAAAGRycy9kb3ducmV2LnhtbEyPQW6DMBBF95V6B2sidVMlBjeB&#10;QjFRW6lVt0lzgAFPAAXbCDuB3L7OqlnOzNOf94vtrHt2odF11kiIVxEwMrVVnWkkHH6/lq/AnEej&#10;sLeGJFzJwbZ8fCgwV3YyO7rsfcNCiHE5Smi9H3LOXd2SRreyA5lwO9pRow/j2HA14hTCdc9FFCVc&#10;Y2fChxYH+mypPu3PWsLxZ3reZFP17Q/pbp18YJdW9irl02J+fwPmafb/MNz0gzqUwamyZ6Mc6yWI&#10;OBUBlbCMxToDdkOi7CXUqcJOJBvgZcHvW5R/AAAA//8DAFBLAQItABQABgAIAAAAIQC2gziS/gAA&#10;AOEBAAATAAAAAAAAAAAAAAAAAAAAAABbQ29udGVudF9UeXBlc10ueG1sUEsBAi0AFAAGAAgAAAAh&#10;ADj9If/WAAAAlAEAAAsAAAAAAAAAAAAAAAAALwEAAF9yZWxzLy5yZWxzUEsBAi0AFAAGAAgAAAAh&#10;AJRInnaEAgAAFgUAAA4AAAAAAAAAAAAAAAAALgIAAGRycy9lMm9Eb2MueG1sUEsBAi0AFAAGAAgA&#10;AAAhAEZlg9ThAAAADQEAAA8AAAAAAAAAAAAAAAAA3gQAAGRycy9kb3ducmV2LnhtbFBLBQYAAAAA&#10;BAAEAPMAAADsBQAAAAA=&#10;" o:allowincell="f" stroked="f">
                <v:textbox>
                  <w:txbxContent>
                    <w:p w:rsidR="00DC6916" w:rsidRPr="004B0EAA" w:rsidRDefault="00BC0B79">
                      <w:pPr>
                        <w:rPr>
                          <w:rFonts w:ascii="Calibri" w:hAnsi="Calibri" w:cs="Calibri"/>
                          <w:b/>
                          <w:sz w:val="22"/>
                          <w:szCs w:val="22"/>
                        </w:rPr>
                      </w:pPr>
                      <w:r w:rsidRPr="00E80121">
                        <w:rPr>
                          <w:rFonts w:ascii="Calibri" w:hAnsi="Calibri"/>
                          <w:b/>
                          <w:sz w:val="28"/>
                          <w:szCs w:val="28"/>
                        </w:rPr>
                        <w:t>Baby steps form</w:t>
                      </w:r>
                    </w:p>
                    <w:p w:rsidR="00686A7F" w:rsidRPr="004B0EAA" w:rsidRDefault="00E80121">
                      <w:pPr>
                        <w:rPr>
                          <w:rFonts w:ascii="Calibri" w:hAnsi="Calibri" w:cs="Calibri"/>
                          <w:b/>
                          <w:sz w:val="22"/>
                          <w:szCs w:val="22"/>
                        </w:rPr>
                      </w:pPr>
                      <w:r>
                        <w:rPr>
                          <w:rFonts w:ascii="Calibri" w:hAnsi="Calibri"/>
                          <w:b/>
                          <w:sz w:val="22"/>
                          <w:szCs w:val="22"/>
                        </w:rPr>
                        <w:t>P</w:t>
                      </w:r>
                      <w:r w:rsidR="00686A7F" w:rsidRPr="004B0EAA">
                        <w:rPr>
                          <w:rFonts w:ascii="Calibri" w:hAnsi="Calibri"/>
                          <w:b/>
                          <w:sz w:val="22"/>
                          <w:szCs w:val="22"/>
                        </w:rPr>
                        <w:t>lanning, implementation, assessment and improvements for one development step</w:t>
                      </w:r>
                    </w:p>
                    <w:p w:rsidR="008F6E53" w:rsidRPr="004B375D" w:rsidRDefault="008F6E53">
                      <w:pPr>
                        <w:rPr>
                          <w:rFonts w:ascii="Calibri" w:hAnsi="Calibri" w:cs="Calibri"/>
                          <w:b/>
                          <w:szCs w:val="24"/>
                        </w:rPr>
                      </w:pPr>
                    </w:p>
                    <w:p w:rsidR="008F6E53" w:rsidRPr="004B375D" w:rsidRDefault="008F6E53">
                      <w:pPr>
                        <w:rPr>
                          <w:rFonts w:ascii="Calibri" w:hAnsi="Calibri" w:cs="Calibri"/>
                          <w:b/>
                          <w:szCs w:val="24"/>
                        </w:rPr>
                      </w:pPr>
                    </w:p>
                    <w:p w:rsidR="00AE20AA" w:rsidRPr="004B375D" w:rsidRDefault="00AE20AA">
                      <w:pPr>
                        <w:rPr>
                          <w:rFonts w:ascii="Calibri" w:hAnsi="Calibri" w:cs="Calibri"/>
                          <w:b/>
                          <w:szCs w:val="24"/>
                        </w:rPr>
                      </w:pPr>
                    </w:p>
                    <w:p w:rsidR="00AE20AA" w:rsidRPr="004B375D" w:rsidRDefault="00AE20AA">
                      <w:pPr>
                        <w:rPr>
                          <w:rFonts w:ascii="Calibri" w:hAnsi="Calibri" w:cs="Calibri"/>
                          <w:b/>
                          <w:szCs w:val="24"/>
                        </w:rPr>
                      </w:pPr>
                    </w:p>
                    <w:p w:rsidR="00AE20AA" w:rsidRPr="004B375D" w:rsidRDefault="00AE20AA">
                      <w:pPr>
                        <w:rPr>
                          <w:rFonts w:ascii="Calibri" w:hAnsi="Calibri" w:cs="Calibri"/>
                          <w:b/>
                          <w:szCs w:val="24"/>
                        </w:rPr>
                      </w:pPr>
                    </w:p>
                    <w:p w:rsidR="00DC6916" w:rsidRPr="004B375D" w:rsidRDefault="00DC6916">
                      <w:pPr>
                        <w:rPr>
                          <w:rFonts w:ascii="Calibri" w:hAnsi="Calibri" w:cs="Calibri"/>
                          <w:b/>
                          <w:szCs w:val="24"/>
                        </w:rPr>
                      </w:pPr>
                    </w:p>
                  </w:txbxContent>
                </v:textbox>
              </v:shape>
            </w:pict>
          </mc:Fallback>
        </mc:AlternateContent>
      </w:r>
    </w:p>
    <w:p w14:paraId="4063900B" w14:textId="156FB25C" w:rsidR="00B52CA6" w:rsidRDefault="00B52CA6" w:rsidP="00B52CA6">
      <w:pPr>
        <w:rPr>
          <w:rFonts w:ascii="Calibri" w:hAnsi="Calibri" w:cs="Calibri"/>
          <w:b/>
          <w:sz w:val="20"/>
        </w:rPr>
      </w:pPr>
    </w:p>
    <w:p w14:paraId="4699DBE6" w14:textId="6CA43C01" w:rsidR="00B52CA6" w:rsidRDefault="00B52CA6" w:rsidP="00B52CA6">
      <w:pPr>
        <w:rPr>
          <w:rFonts w:ascii="Calibri" w:hAnsi="Calibri" w:cs="Calibri"/>
          <w:b/>
          <w:sz w:val="20"/>
        </w:rPr>
      </w:pPr>
    </w:p>
    <w:p w14:paraId="1795E198" w14:textId="24A8CF4C" w:rsidR="00B52CA6" w:rsidRPr="00B52CA6" w:rsidRDefault="00B52CA6" w:rsidP="00B52CA6">
      <w:pPr>
        <w:rPr>
          <w:rFonts w:ascii="Calibri" w:hAnsi="Calibri" w:cs="Calibri"/>
          <w:b/>
          <w:sz w:val="20"/>
        </w:rPr>
      </w:pPr>
    </w:p>
    <w:p w14:paraId="6BFC524B" w14:textId="5A07DCCE" w:rsidR="002F0436" w:rsidRPr="00C64A09" w:rsidRDefault="00AB522A" w:rsidP="00BC0B79">
      <w:pPr>
        <w:numPr>
          <w:ilvl w:val="0"/>
          <w:numId w:val="8"/>
        </w:numPr>
        <w:rPr>
          <w:rFonts w:ascii="Calibri" w:hAnsi="Calibri" w:cs="Calibri"/>
          <w:b/>
          <w:sz w:val="28"/>
          <w:szCs w:val="28"/>
        </w:rPr>
      </w:pPr>
      <w:r>
        <w:rPr>
          <w:rFonts w:ascii="Calibri" w:hAnsi="Calibri"/>
          <w:b/>
          <w:sz w:val="28"/>
          <w:szCs w:val="28"/>
        </w:rPr>
        <w:t>Plan the development step</w:t>
      </w:r>
    </w:p>
    <w:p w14:paraId="49EDEB6D" w14:textId="591BAEA3" w:rsidR="00033DA5" w:rsidRPr="009D78CA" w:rsidRDefault="00033DA5" w:rsidP="00AE526E">
      <w:pPr>
        <w:ind w:left="180"/>
        <w:rPr>
          <w:rFonts w:ascii="Calibri" w:hAnsi="Calibri" w:cs="Calibri"/>
          <w:sz w:val="20"/>
        </w:rPr>
      </w:pPr>
      <w:r>
        <w:rPr>
          <w:rFonts w:ascii="Calibri" w:hAnsi="Calibri"/>
          <w:sz w:val="20"/>
        </w:rPr>
        <w:t xml:space="preserve">Make a detailed and concrete plan for one development step. What do you plan to try? For the intended area of development, what is the initial situation before making the change? What are your objectives? How is the change being realised? </w:t>
      </w:r>
    </w:p>
    <w:p w14:paraId="476D88E4" w14:textId="6448F314" w:rsidR="00787FD8" w:rsidRPr="009D78CA" w:rsidRDefault="00A6060C">
      <w:pPr>
        <w:rPr>
          <w:rFonts w:ascii="Calibri" w:hAnsi="Calibri" w:cs="Calibri"/>
          <w:sz w:val="20"/>
        </w:rPr>
      </w:pPr>
      <w:r>
        <w:rPr>
          <w:rFonts w:ascii="Calibri" w:hAnsi="Calibri"/>
          <w:noProof/>
          <w:sz w:val="20"/>
          <w:lang w:val="en-US" w:eastAsia="en-US"/>
        </w:rPr>
        <mc:AlternateContent>
          <mc:Choice Requires="wps">
            <w:drawing>
              <wp:anchor distT="0" distB="0" distL="114300" distR="114300" simplePos="0" relativeHeight="251657728" behindDoc="0" locked="0" layoutInCell="0" allowOverlap="1" wp14:anchorId="2CA9FE30" wp14:editId="7197A2BE">
                <wp:simplePos x="0" y="0"/>
                <wp:positionH relativeFrom="column">
                  <wp:posOffset>-716280</wp:posOffset>
                </wp:positionH>
                <wp:positionV relativeFrom="paragraph">
                  <wp:posOffset>74295</wp:posOffset>
                </wp:positionV>
                <wp:extent cx="272415" cy="6286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628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797EA" w14:textId="77777777" w:rsidR="00DC6916" w:rsidRPr="00B87E6B" w:rsidRDefault="00DC6916" w:rsidP="00787FD8">
                            <w:pPr>
                              <w:jc w:val="center"/>
                              <w:rPr>
                                <w:sz w:val="40"/>
                                <w:szCs w:val="40"/>
                              </w:rPr>
                            </w:pPr>
                            <w:r>
                              <w:rPr>
                                <w:sz w:val="40"/>
                                <w:szCs w:val="40"/>
                              </w:rPr>
                              <w:t>G</w:t>
                            </w:r>
                          </w:p>
                          <w:p w14:paraId="0D4BCC25" w14:textId="77777777" w:rsidR="00DC6916" w:rsidRPr="00B87E6B" w:rsidRDefault="00DC6916" w:rsidP="00787FD8">
                            <w:pPr>
                              <w:jc w:val="center"/>
                              <w:rPr>
                                <w:sz w:val="40"/>
                                <w:szCs w:val="40"/>
                                <w:lang w:val="en-US"/>
                              </w:rPr>
                            </w:pPr>
                          </w:p>
                          <w:p w14:paraId="2FE35CA4" w14:textId="77777777" w:rsidR="00DC6916" w:rsidRPr="00B87E6B" w:rsidRDefault="00DC6916" w:rsidP="00787FD8">
                            <w:pPr>
                              <w:jc w:val="center"/>
                              <w:rPr>
                                <w:sz w:val="40"/>
                                <w:szCs w:val="40"/>
                              </w:rPr>
                            </w:pPr>
                            <w:r>
                              <w:rPr>
                                <w:sz w:val="40"/>
                                <w:szCs w:val="40"/>
                              </w:rPr>
                              <w:t>E</w:t>
                            </w:r>
                          </w:p>
                          <w:p w14:paraId="4065D812" w14:textId="77777777" w:rsidR="00DC6916" w:rsidRPr="00B87E6B" w:rsidRDefault="00DC6916" w:rsidP="00787FD8">
                            <w:pPr>
                              <w:jc w:val="center"/>
                              <w:rPr>
                                <w:sz w:val="40"/>
                                <w:szCs w:val="40"/>
                                <w:lang w:val="en-US"/>
                              </w:rPr>
                            </w:pPr>
                          </w:p>
                          <w:p w14:paraId="1E1EF1E0" w14:textId="77777777" w:rsidR="00DC6916" w:rsidRPr="00B87E6B" w:rsidRDefault="00DC6916" w:rsidP="00787FD8">
                            <w:pPr>
                              <w:jc w:val="center"/>
                              <w:rPr>
                                <w:sz w:val="40"/>
                                <w:szCs w:val="40"/>
                              </w:rPr>
                            </w:pPr>
                            <w:r>
                              <w:rPr>
                                <w:sz w:val="40"/>
                                <w:szCs w:val="40"/>
                              </w:rPr>
                              <w:t>T</w:t>
                            </w:r>
                          </w:p>
                          <w:p w14:paraId="2431CEDB" w14:textId="77777777" w:rsidR="00DC6916" w:rsidRPr="00B87E6B" w:rsidRDefault="00DC6916" w:rsidP="00787FD8">
                            <w:pPr>
                              <w:jc w:val="center"/>
                              <w:rPr>
                                <w:sz w:val="40"/>
                                <w:szCs w:val="40"/>
                                <w:lang w:val="en-US"/>
                              </w:rPr>
                            </w:pPr>
                          </w:p>
                          <w:p w14:paraId="25D96F0B" w14:textId="77777777" w:rsidR="00DC6916" w:rsidRPr="00B87E6B" w:rsidRDefault="00DC6916" w:rsidP="00787FD8">
                            <w:pPr>
                              <w:jc w:val="center"/>
                              <w:rPr>
                                <w:sz w:val="40"/>
                                <w:szCs w:val="40"/>
                              </w:rPr>
                            </w:pPr>
                            <w:r>
                              <w:rPr>
                                <w:sz w:val="40"/>
                                <w:szCs w:val="40"/>
                              </w:rPr>
                              <w:t>P</w:t>
                            </w:r>
                          </w:p>
                          <w:p w14:paraId="2185B76A" w14:textId="77777777" w:rsidR="00DC6916" w:rsidRPr="00B87E6B" w:rsidRDefault="00DC6916" w:rsidP="00787FD8">
                            <w:pPr>
                              <w:jc w:val="center"/>
                              <w:rPr>
                                <w:sz w:val="40"/>
                                <w:szCs w:val="40"/>
                                <w:lang w:val="en-US"/>
                              </w:rPr>
                            </w:pPr>
                          </w:p>
                          <w:p w14:paraId="21DA1CC0" w14:textId="77777777" w:rsidR="00DC6916" w:rsidRPr="00B87E6B" w:rsidRDefault="00DC6916" w:rsidP="00787FD8">
                            <w:pPr>
                              <w:jc w:val="center"/>
                              <w:rPr>
                                <w:sz w:val="40"/>
                                <w:szCs w:val="40"/>
                              </w:rPr>
                            </w:pPr>
                            <w:r>
                              <w:rPr>
                                <w:sz w:val="40"/>
                                <w:szCs w:val="40"/>
                              </w:rPr>
                              <w:t>L</w:t>
                            </w:r>
                          </w:p>
                          <w:p w14:paraId="478DB0EA" w14:textId="77777777" w:rsidR="00DC6916" w:rsidRPr="00B87E6B" w:rsidRDefault="00DC6916" w:rsidP="00787FD8">
                            <w:pPr>
                              <w:jc w:val="center"/>
                              <w:rPr>
                                <w:sz w:val="40"/>
                                <w:szCs w:val="40"/>
                                <w:lang w:val="en-US"/>
                              </w:rPr>
                            </w:pPr>
                          </w:p>
                          <w:p w14:paraId="21C8DF92" w14:textId="77777777" w:rsidR="00DC6916" w:rsidRPr="00B87E6B" w:rsidRDefault="00DC6916" w:rsidP="00787FD8">
                            <w:pPr>
                              <w:jc w:val="center"/>
                              <w:rPr>
                                <w:sz w:val="40"/>
                                <w:szCs w:val="40"/>
                              </w:rPr>
                            </w:pPr>
                            <w:r>
                              <w:rPr>
                                <w:sz w:val="40"/>
                                <w:szCs w:val="40"/>
                              </w:rPr>
                              <w:t>A</w:t>
                            </w:r>
                          </w:p>
                          <w:p w14:paraId="3235A05C" w14:textId="77777777" w:rsidR="00DC6916" w:rsidRPr="00B87E6B" w:rsidRDefault="00DC6916" w:rsidP="00787FD8">
                            <w:pPr>
                              <w:jc w:val="center"/>
                              <w:rPr>
                                <w:sz w:val="40"/>
                                <w:szCs w:val="40"/>
                                <w:lang w:val="en-US"/>
                              </w:rPr>
                            </w:pPr>
                          </w:p>
                          <w:p w14:paraId="4E55A55D" w14:textId="77777777" w:rsidR="00DC6916" w:rsidRPr="00B87E6B" w:rsidRDefault="00DC6916" w:rsidP="00787FD8">
                            <w:pPr>
                              <w:jc w:val="center"/>
                              <w:rPr>
                                <w:sz w:val="40"/>
                                <w:szCs w:val="40"/>
                              </w:rPr>
                            </w:pPr>
                            <w:r>
                              <w:rPr>
                                <w:sz w:val="40"/>
                                <w:szCs w:val="40"/>
                              </w:rPr>
                              <w:t>N</w:t>
                            </w:r>
                          </w:p>
                          <w:p w14:paraId="46B5C69D" w14:textId="77777777" w:rsidR="00DC6916" w:rsidRPr="00B87E6B" w:rsidRDefault="00DC6916" w:rsidP="00787FD8">
                            <w:pPr>
                              <w:jc w:val="center"/>
                              <w:rPr>
                                <w:sz w:val="40"/>
                                <w:szCs w:val="40"/>
                                <w:lang w:val="en-US"/>
                              </w:rPr>
                            </w:pPr>
                          </w:p>
                          <w:p w14:paraId="4691491B" w14:textId="77777777" w:rsidR="00DC6916" w:rsidRPr="00B87E6B" w:rsidRDefault="00DC6916" w:rsidP="00787FD8">
                            <w:pPr>
                              <w:jc w:val="center"/>
                              <w:rPr>
                                <w:sz w:val="40"/>
                                <w:szCs w:val="40"/>
                              </w:rPr>
                            </w:pPr>
                            <w:r>
                              <w:rPr>
                                <w:sz w:val="40"/>
                                <w:szCs w:val="40"/>
                              </w:rPr>
                              <w:t>N</w:t>
                            </w:r>
                          </w:p>
                          <w:p w14:paraId="4EAE6301" w14:textId="77777777" w:rsidR="00DC6916" w:rsidRPr="00B87E6B" w:rsidRDefault="00DC6916" w:rsidP="00787FD8">
                            <w:pPr>
                              <w:jc w:val="center"/>
                              <w:rPr>
                                <w:sz w:val="40"/>
                                <w:szCs w:val="40"/>
                                <w:lang w:val="en-US"/>
                              </w:rPr>
                            </w:pPr>
                          </w:p>
                          <w:p w14:paraId="1319012C" w14:textId="77777777" w:rsidR="00DC6916" w:rsidRPr="00B87E6B" w:rsidRDefault="00DC6916" w:rsidP="00787FD8">
                            <w:pPr>
                              <w:jc w:val="center"/>
                              <w:rPr>
                                <w:sz w:val="40"/>
                                <w:szCs w:val="40"/>
                              </w:rPr>
                            </w:pPr>
                            <w:r>
                              <w:rPr>
                                <w:sz w:val="40"/>
                                <w:szCs w:val="40"/>
                              </w:rPr>
                              <w:t>I</w:t>
                            </w:r>
                          </w:p>
                          <w:p w14:paraId="414EA65D" w14:textId="77777777" w:rsidR="00DC6916" w:rsidRPr="00B87E6B" w:rsidRDefault="00DC6916" w:rsidP="00787FD8">
                            <w:pPr>
                              <w:jc w:val="center"/>
                              <w:rPr>
                                <w:sz w:val="40"/>
                                <w:szCs w:val="40"/>
                                <w:lang w:val="en-US"/>
                              </w:rPr>
                            </w:pPr>
                          </w:p>
                          <w:p w14:paraId="01510C2A" w14:textId="77777777" w:rsidR="00DC6916" w:rsidRPr="00B87E6B" w:rsidRDefault="00DC6916" w:rsidP="00787FD8">
                            <w:pPr>
                              <w:jc w:val="center"/>
                              <w:rPr>
                                <w:sz w:val="40"/>
                                <w:szCs w:val="40"/>
                              </w:rPr>
                            </w:pPr>
                            <w:r>
                              <w:rPr>
                                <w:sz w:val="40"/>
                                <w:szCs w:val="40"/>
                              </w:rPr>
                              <w:t>N</w:t>
                            </w:r>
                          </w:p>
                          <w:p w14:paraId="1D4C5A96" w14:textId="77777777" w:rsidR="00DC6916" w:rsidRPr="00B87E6B" w:rsidRDefault="00DC6916" w:rsidP="00787FD8">
                            <w:pPr>
                              <w:jc w:val="center"/>
                              <w:rPr>
                                <w:sz w:val="40"/>
                                <w:szCs w:val="40"/>
                                <w:lang w:val="en-US"/>
                              </w:rPr>
                            </w:pPr>
                          </w:p>
                          <w:p w14:paraId="153BF03B" w14:textId="77777777" w:rsidR="00DC6916" w:rsidRPr="00B87E6B" w:rsidRDefault="00DC6916" w:rsidP="00787FD8">
                            <w:pPr>
                              <w:jc w:val="center"/>
                              <w:rPr>
                                <w:sz w:val="40"/>
                                <w:szCs w:val="40"/>
                              </w:rPr>
                            </w:pPr>
                            <w:r>
                              <w:rPr>
                                <w:sz w:val="40"/>
                                <w:szCs w:val="4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E30" id="Text Box 6" o:spid="_x0000_s1028" type="#_x0000_t202" style="position:absolute;margin-left:-56.4pt;margin-top:5.85pt;width:21.4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6GCQIAAPYDAAAOAAAAZHJzL2Uyb0RvYy54bWysU9tu2zAMfR+wfxD0vjgxkrQz4hRdigwD&#10;ugvQ7gNkWbaFyaJGKbG7rx8lJ1nQvQ3TgyCK5BHPIbW5G3vDjgq9BlvyxWzOmbISam3bkn9/3r+7&#10;5cwHYWthwKqSvyjP77Zv32wGV6gcOjC1QkYg1heDK3kXgiuyzMtO9cLPwClLzgawF4FMbLMaxUDo&#10;vcny+XydDYC1Q5DKe7p9mJx8m/CbRsnwtWm8CsyUnGoLace0V3HPthtRtChcp+WpDPEPVfRCW3r0&#10;AvUggmAH1H9B9VoieGjCTEKfQdNoqRIHYrOYv2Lz1AmnEhcSx7uLTP7/wcovx2/IdF3yNWdW9NSi&#10;ZzUG9gFGto7qDM4XFPTkKCyMdE1dTky9ewT5wzMLu07YVt0jwtApUVN1i5iZXaVOOD6CVMNnqOkZ&#10;cQiQgMYG+ygdicEInbr0culMLEXSZX6TLxcrziS51vntejVPrctEcc526MNHBT2Lh5IjdT6hi+Oj&#10;D7EaUZxD4mMejK732phkYFvtDLKjoCnZp5UIvAozNgZbiGkTYrxJNCOziWMYqzHpmZ/Vq6B+Id4I&#10;0/DRZ6FDB/iLs4EGr+T+50Gg4sx8sqTd+8VyGSc1GcvVTU4GXnuqa4+wkqBKHjibjrswTffBoW47&#10;emnqloV70rvRSYrYmKmqU/k0XEmh00eI03ttp6g/33X7GwAA//8DAFBLAwQUAAYACAAAACEAS8k/&#10;Nt8AAAAMAQAADwAAAGRycy9kb3ducmV2LnhtbEyPzW6DMBCE75X6DtZG6qUihqiFQjFRW6lVr/l5&#10;gAVvAAXbCDuBvH23p/a4M6PZb8rtYgZxpcn3zipI1jEIso3TvW0VHA+f0QsIH9BqHJwlBTfysK3u&#10;70ostJvtjq770Aousb5ABV0IYyGlbzoy6NduJMveyU0GA59TK/WEM5ebQW7iOJUGe8sfOhzpo6Pm&#10;vL8YBafv+fE5n+uvcMx2T+k79lntbko9rJa3VxCBlvAXhl98RoeKmWp3sdqLQUGUJBtmD+wkGQhO&#10;RGmeg6hZiGOWZFXK/yOqHwAAAP//AwBQSwECLQAUAAYACAAAACEAtoM4kv4AAADhAQAAEwAAAAAA&#10;AAAAAAAAAAAAAAAAW0NvbnRlbnRfVHlwZXNdLnhtbFBLAQItABQABgAIAAAAIQA4/SH/1gAAAJQB&#10;AAALAAAAAAAAAAAAAAAAAC8BAABfcmVscy8ucmVsc1BLAQItABQABgAIAAAAIQDpbK6GCQIAAPYD&#10;AAAOAAAAAAAAAAAAAAAAAC4CAABkcnMvZTJvRG9jLnhtbFBLAQItABQABgAIAAAAIQBLyT823wAA&#10;AAwBAAAPAAAAAAAAAAAAAAAAAGMEAABkcnMvZG93bnJldi54bWxQSwUGAAAAAAQABADzAAAAbwUA&#10;AAAA&#10;" o:allowincell="f" stroked="f">
                <v:textbox>
                  <w:txbxContent>
                    <w:p w14:paraId="3BB797EA" w14:textId="77777777" w:rsidR="00DC6916" w:rsidRPr="00B87E6B" w:rsidRDefault="00DC6916" w:rsidP="00787FD8">
                      <w:pPr>
                        <w:jc w:val="center"/>
                        <w:rPr>
                          <w:sz w:val="40"/>
                          <w:szCs w:val="40"/>
                        </w:rPr>
                      </w:pPr>
                      <w:r>
                        <w:rPr>
                          <w:sz w:val="40"/>
                          <w:szCs w:val="40"/>
                        </w:rPr>
                        <w:t>G</w:t>
                      </w:r>
                    </w:p>
                    <w:p w14:paraId="0D4BCC25" w14:textId="77777777" w:rsidR="00DC6916" w:rsidRPr="00B87E6B" w:rsidRDefault="00DC6916" w:rsidP="00787FD8">
                      <w:pPr>
                        <w:jc w:val="center"/>
                        <w:rPr>
                          <w:sz w:val="40"/>
                          <w:szCs w:val="40"/>
                          <w:lang w:val="en-US"/>
                        </w:rPr>
                      </w:pPr>
                    </w:p>
                    <w:p w14:paraId="2FE35CA4" w14:textId="77777777" w:rsidR="00DC6916" w:rsidRPr="00B87E6B" w:rsidRDefault="00DC6916" w:rsidP="00787FD8">
                      <w:pPr>
                        <w:jc w:val="center"/>
                        <w:rPr>
                          <w:sz w:val="40"/>
                          <w:szCs w:val="40"/>
                        </w:rPr>
                      </w:pPr>
                      <w:r>
                        <w:rPr>
                          <w:sz w:val="40"/>
                          <w:szCs w:val="40"/>
                        </w:rPr>
                        <w:t>E</w:t>
                      </w:r>
                    </w:p>
                    <w:p w14:paraId="4065D812" w14:textId="77777777" w:rsidR="00DC6916" w:rsidRPr="00B87E6B" w:rsidRDefault="00DC6916" w:rsidP="00787FD8">
                      <w:pPr>
                        <w:jc w:val="center"/>
                        <w:rPr>
                          <w:sz w:val="40"/>
                          <w:szCs w:val="40"/>
                          <w:lang w:val="en-US"/>
                        </w:rPr>
                      </w:pPr>
                    </w:p>
                    <w:p w14:paraId="1E1EF1E0" w14:textId="77777777" w:rsidR="00DC6916" w:rsidRPr="00B87E6B" w:rsidRDefault="00DC6916" w:rsidP="00787FD8">
                      <w:pPr>
                        <w:jc w:val="center"/>
                        <w:rPr>
                          <w:sz w:val="40"/>
                          <w:szCs w:val="40"/>
                        </w:rPr>
                      </w:pPr>
                      <w:r>
                        <w:rPr>
                          <w:sz w:val="40"/>
                          <w:szCs w:val="40"/>
                        </w:rPr>
                        <w:t>T</w:t>
                      </w:r>
                    </w:p>
                    <w:p w14:paraId="2431CEDB" w14:textId="77777777" w:rsidR="00DC6916" w:rsidRPr="00B87E6B" w:rsidRDefault="00DC6916" w:rsidP="00787FD8">
                      <w:pPr>
                        <w:jc w:val="center"/>
                        <w:rPr>
                          <w:sz w:val="40"/>
                          <w:szCs w:val="40"/>
                          <w:lang w:val="en-US"/>
                        </w:rPr>
                      </w:pPr>
                    </w:p>
                    <w:p w14:paraId="25D96F0B" w14:textId="77777777" w:rsidR="00DC6916" w:rsidRPr="00B87E6B" w:rsidRDefault="00DC6916" w:rsidP="00787FD8">
                      <w:pPr>
                        <w:jc w:val="center"/>
                        <w:rPr>
                          <w:sz w:val="40"/>
                          <w:szCs w:val="40"/>
                        </w:rPr>
                      </w:pPr>
                      <w:r>
                        <w:rPr>
                          <w:sz w:val="40"/>
                          <w:szCs w:val="40"/>
                        </w:rPr>
                        <w:t>P</w:t>
                      </w:r>
                    </w:p>
                    <w:p w14:paraId="2185B76A" w14:textId="77777777" w:rsidR="00DC6916" w:rsidRPr="00B87E6B" w:rsidRDefault="00DC6916" w:rsidP="00787FD8">
                      <w:pPr>
                        <w:jc w:val="center"/>
                        <w:rPr>
                          <w:sz w:val="40"/>
                          <w:szCs w:val="40"/>
                          <w:lang w:val="en-US"/>
                        </w:rPr>
                      </w:pPr>
                    </w:p>
                    <w:p w14:paraId="21DA1CC0" w14:textId="77777777" w:rsidR="00DC6916" w:rsidRPr="00B87E6B" w:rsidRDefault="00DC6916" w:rsidP="00787FD8">
                      <w:pPr>
                        <w:jc w:val="center"/>
                        <w:rPr>
                          <w:sz w:val="40"/>
                          <w:szCs w:val="40"/>
                        </w:rPr>
                      </w:pPr>
                      <w:r>
                        <w:rPr>
                          <w:sz w:val="40"/>
                          <w:szCs w:val="40"/>
                        </w:rPr>
                        <w:t>L</w:t>
                      </w:r>
                    </w:p>
                    <w:p w14:paraId="478DB0EA" w14:textId="77777777" w:rsidR="00DC6916" w:rsidRPr="00B87E6B" w:rsidRDefault="00DC6916" w:rsidP="00787FD8">
                      <w:pPr>
                        <w:jc w:val="center"/>
                        <w:rPr>
                          <w:sz w:val="40"/>
                          <w:szCs w:val="40"/>
                          <w:lang w:val="en-US"/>
                        </w:rPr>
                      </w:pPr>
                    </w:p>
                    <w:p w14:paraId="21C8DF92" w14:textId="77777777" w:rsidR="00DC6916" w:rsidRPr="00B87E6B" w:rsidRDefault="00DC6916" w:rsidP="00787FD8">
                      <w:pPr>
                        <w:jc w:val="center"/>
                        <w:rPr>
                          <w:sz w:val="40"/>
                          <w:szCs w:val="40"/>
                        </w:rPr>
                      </w:pPr>
                      <w:r>
                        <w:rPr>
                          <w:sz w:val="40"/>
                          <w:szCs w:val="40"/>
                        </w:rPr>
                        <w:t>A</w:t>
                      </w:r>
                    </w:p>
                    <w:p w14:paraId="3235A05C" w14:textId="77777777" w:rsidR="00DC6916" w:rsidRPr="00B87E6B" w:rsidRDefault="00DC6916" w:rsidP="00787FD8">
                      <w:pPr>
                        <w:jc w:val="center"/>
                        <w:rPr>
                          <w:sz w:val="40"/>
                          <w:szCs w:val="40"/>
                          <w:lang w:val="en-US"/>
                        </w:rPr>
                      </w:pPr>
                    </w:p>
                    <w:p w14:paraId="4E55A55D" w14:textId="77777777" w:rsidR="00DC6916" w:rsidRPr="00B87E6B" w:rsidRDefault="00DC6916" w:rsidP="00787FD8">
                      <w:pPr>
                        <w:jc w:val="center"/>
                        <w:rPr>
                          <w:sz w:val="40"/>
                          <w:szCs w:val="40"/>
                        </w:rPr>
                      </w:pPr>
                      <w:r>
                        <w:rPr>
                          <w:sz w:val="40"/>
                          <w:szCs w:val="40"/>
                        </w:rPr>
                        <w:t>N</w:t>
                      </w:r>
                    </w:p>
                    <w:p w14:paraId="46B5C69D" w14:textId="77777777" w:rsidR="00DC6916" w:rsidRPr="00B87E6B" w:rsidRDefault="00DC6916" w:rsidP="00787FD8">
                      <w:pPr>
                        <w:jc w:val="center"/>
                        <w:rPr>
                          <w:sz w:val="40"/>
                          <w:szCs w:val="40"/>
                          <w:lang w:val="en-US"/>
                        </w:rPr>
                      </w:pPr>
                    </w:p>
                    <w:p w14:paraId="4691491B" w14:textId="77777777" w:rsidR="00DC6916" w:rsidRPr="00B87E6B" w:rsidRDefault="00DC6916" w:rsidP="00787FD8">
                      <w:pPr>
                        <w:jc w:val="center"/>
                        <w:rPr>
                          <w:sz w:val="40"/>
                          <w:szCs w:val="40"/>
                        </w:rPr>
                      </w:pPr>
                      <w:r>
                        <w:rPr>
                          <w:sz w:val="40"/>
                          <w:szCs w:val="40"/>
                        </w:rPr>
                        <w:t>N</w:t>
                      </w:r>
                    </w:p>
                    <w:p w14:paraId="4EAE6301" w14:textId="77777777" w:rsidR="00DC6916" w:rsidRPr="00B87E6B" w:rsidRDefault="00DC6916" w:rsidP="00787FD8">
                      <w:pPr>
                        <w:jc w:val="center"/>
                        <w:rPr>
                          <w:sz w:val="40"/>
                          <w:szCs w:val="40"/>
                          <w:lang w:val="en-US"/>
                        </w:rPr>
                      </w:pPr>
                    </w:p>
                    <w:p w14:paraId="1319012C" w14:textId="77777777" w:rsidR="00DC6916" w:rsidRPr="00B87E6B" w:rsidRDefault="00DC6916" w:rsidP="00787FD8">
                      <w:pPr>
                        <w:jc w:val="center"/>
                        <w:rPr>
                          <w:sz w:val="40"/>
                          <w:szCs w:val="40"/>
                        </w:rPr>
                      </w:pPr>
                      <w:r>
                        <w:rPr>
                          <w:sz w:val="40"/>
                          <w:szCs w:val="40"/>
                        </w:rPr>
                        <w:t>I</w:t>
                      </w:r>
                    </w:p>
                    <w:p w14:paraId="414EA65D" w14:textId="77777777" w:rsidR="00DC6916" w:rsidRPr="00B87E6B" w:rsidRDefault="00DC6916" w:rsidP="00787FD8">
                      <w:pPr>
                        <w:jc w:val="center"/>
                        <w:rPr>
                          <w:sz w:val="40"/>
                          <w:szCs w:val="40"/>
                          <w:lang w:val="en-US"/>
                        </w:rPr>
                      </w:pPr>
                    </w:p>
                    <w:p w14:paraId="01510C2A" w14:textId="77777777" w:rsidR="00DC6916" w:rsidRPr="00B87E6B" w:rsidRDefault="00DC6916" w:rsidP="00787FD8">
                      <w:pPr>
                        <w:jc w:val="center"/>
                        <w:rPr>
                          <w:sz w:val="40"/>
                          <w:szCs w:val="40"/>
                        </w:rPr>
                      </w:pPr>
                      <w:r>
                        <w:rPr>
                          <w:sz w:val="40"/>
                          <w:szCs w:val="40"/>
                        </w:rPr>
                        <w:t>N</w:t>
                      </w:r>
                    </w:p>
                    <w:p w14:paraId="1D4C5A96" w14:textId="77777777" w:rsidR="00DC6916" w:rsidRPr="00B87E6B" w:rsidRDefault="00DC6916" w:rsidP="00787FD8">
                      <w:pPr>
                        <w:jc w:val="center"/>
                        <w:rPr>
                          <w:sz w:val="40"/>
                          <w:szCs w:val="40"/>
                          <w:lang w:val="en-US"/>
                        </w:rPr>
                      </w:pPr>
                    </w:p>
                    <w:p w14:paraId="153BF03B" w14:textId="77777777" w:rsidR="00DC6916" w:rsidRPr="00B87E6B" w:rsidRDefault="00DC6916" w:rsidP="00787FD8">
                      <w:pPr>
                        <w:jc w:val="center"/>
                        <w:rPr>
                          <w:sz w:val="40"/>
                          <w:szCs w:val="40"/>
                        </w:rPr>
                      </w:pPr>
                      <w:r>
                        <w:rPr>
                          <w:sz w:val="40"/>
                          <w:szCs w:val="40"/>
                        </w:rPr>
                        <w:t>G</w:t>
                      </w:r>
                    </w:p>
                  </w:txbxContent>
                </v:textbox>
              </v:shape>
            </w:pict>
          </mc:Fallback>
        </mc:AlternateContent>
      </w:r>
    </w:p>
    <w:tbl>
      <w:tblPr>
        <w:tblW w:w="110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5670"/>
      </w:tblGrid>
      <w:tr w:rsidR="00C64A09" w:rsidRPr="009D78CA" w14:paraId="623776E7" w14:textId="77777777" w:rsidTr="008F6E53">
        <w:tc>
          <w:tcPr>
            <w:tcW w:w="11019" w:type="dxa"/>
            <w:gridSpan w:val="2"/>
          </w:tcPr>
          <w:p w14:paraId="502979EE" w14:textId="690A1B16" w:rsidR="00C64A09" w:rsidRPr="009D78CA" w:rsidRDefault="00C64A09" w:rsidP="00461517">
            <w:pPr>
              <w:rPr>
                <w:rFonts w:ascii="Calibri" w:hAnsi="Calibri" w:cs="Calibri"/>
                <w:sz w:val="20"/>
              </w:rPr>
            </w:pPr>
            <w:r>
              <w:rPr>
                <w:rFonts w:ascii="Calibri" w:hAnsi="Calibri"/>
                <w:sz w:val="20"/>
              </w:rPr>
              <w:t>Development step, Baby step:</w:t>
            </w:r>
          </w:p>
        </w:tc>
      </w:tr>
      <w:tr w:rsidR="00C64A09" w:rsidRPr="009D78CA" w14:paraId="557165C1" w14:textId="77777777" w:rsidTr="008F6E53">
        <w:trPr>
          <w:trHeight w:val="600"/>
        </w:trPr>
        <w:tc>
          <w:tcPr>
            <w:tcW w:w="11019" w:type="dxa"/>
            <w:gridSpan w:val="2"/>
          </w:tcPr>
          <w:p w14:paraId="04D954C9" w14:textId="2E3DFA81" w:rsidR="00C64A09" w:rsidRPr="009D78CA" w:rsidRDefault="00C64A09">
            <w:pPr>
              <w:rPr>
                <w:rFonts w:ascii="Calibri" w:hAnsi="Calibri" w:cs="Calibri"/>
                <w:sz w:val="20"/>
                <w:lang w:val="fi-FI"/>
              </w:rPr>
            </w:pPr>
          </w:p>
          <w:p w14:paraId="209666D5" w14:textId="77777777" w:rsidR="00C64A09" w:rsidRPr="009D78CA" w:rsidRDefault="00C64A09">
            <w:pPr>
              <w:rPr>
                <w:rFonts w:ascii="Calibri" w:hAnsi="Calibri" w:cs="Calibri"/>
                <w:sz w:val="20"/>
                <w:lang w:val="fi-FI"/>
              </w:rPr>
            </w:pPr>
          </w:p>
          <w:p w14:paraId="44F3BB9E" w14:textId="77777777" w:rsidR="00C64A09" w:rsidRPr="009D78CA" w:rsidRDefault="00C64A09">
            <w:pPr>
              <w:rPr>
                <w:rFonts w:ascii="Calibri" w:hAnsi="Calibri" w:cs="Calibri"/>
                <w:sz w:val="20"/>
                <w:lang w:val="fi-FI"/>
              </w:rPr>
            </w:pPr>
          </w:p>
        </w:tc>
      </w:tr>
      <w:tr w:rsidR="00C64A09" w:rsidRPr="00B87E6B" w14:paraId="0BA096C0" w14:textId="77777777" w:rsidTr="00C22A74">
        <w:tc>
          <w:tcPr>
            <w:tcW w:w="5349" w:type="dxa"/>
          </w:tcPr>
          <w:p w14:paraId="7A597048" w14:textId="6050FEFA" w:rsidR="00C64A09" w:rsidRPr="009D78CA" w:rsidRDefault="00C64A09">
            <w:pPr>
              <w:rPr>
                <w:rFonts w:ascii="Calibri" w:hAnsi="Calibri" w:cs="Calibri"/>
                <w:sz w:val="20"/>
              </w:rPr>
            </w:pPr>
            <w:r>
              <w:rPr>
                <w:rFonts w:ascii="Calibri" w:hAnsi="Calibri"/>
                <w:sz w:val="20"/>
              </w:rPr>
              <w:t>Initial situation (describe the situation before the development step):</w:t>
            </w:r>
          </w:p>
          <w:p w14:paraId="54356BD2" w14:textId="62F604E6" w:rsidR="00C64A09" w:rsidRPr="00AE4875" w:rsidRDefault="00C64A09">
            <w:pPr>
              <w:rPr>
                <w:rFonts w:ascii="Calibri" w:hAnsi="Calibri" w:cs="Calibri"/>
                <w:sz w:val="20"/>
                <w:lang w:val="en-US"/>
              </w:rPr>
            </w:pPr>
          </w:p>
          <w:p w14:paraId="20764643" w14:textId="77777777" w:rsidR="00C64A09" w:rsidRPr="00AE4875" w:rsidRDefault="00C64A09">
            <w:pPr>
              <w:rPr>
                <w:rFonts w:ascii="Calibri" w:hAnsi="Calibri" w:cs="Calibri"/>
                <w:sz w:val="20"/>
                <w:lang w:val="en-US"/>
              </w:rPr>
            </w:pPr>
          </w:p>
          <w:p w14:paraId="74722C30" w14:textId="77777777" w:rsidR="00C64A09" w:rsidRPr="00AE4875" w:rsidRDefault="00C64A09">
            <w:pPr>
              <w:rPr>
                <w:rFonts w:ascii="Calibri" w:hAnsi="Calibri" w:cs="Calibri"/>
                <w:sz w:val="20"/>
                <w:lang w:val="en-US"/>
              </w:rPr>
            </w:pPr>
          </w:p>
          <w:p w14:paraId="5B1621F3" w14:textId="77777777" w:rsidR="00C64A09" w:rsidRPr="00AE4875" w:rsidRDefault="00C64A09">
            <w:pPr>
              <w:rPr>
                <w:rFonts w:ascii="Calibri" w:hAnsi="Calibri" w:cs="Calibri"/>
                <w:sz w:val="20"/>
                <w:lang w:val="en-US"/>
              </w:rPr>
            </w:pPr>
          </w:p>
          <w:p w14:paraId="7B21527F" w14:textId="33ADBA06" w:rsidR="00C64A09" w:rsidRPr="00AE4875" w:rsidRDefault="00C64A09">
            <w:pPr>
              <w:rPr>
                <w:rFonts w:ascii="Calibri" w:hAnsi="Calibri" w:cs="Calibri"/>
                <w:sz w:val="20"/>
                <w:lang w:val="en-US"/>
              </w:rPr>
            </w:pPr>
          </w:p>
          <w:p w14:paraId="4866CF91" w14:textId="77777777" w:rsidR="00C64A09" w:rsidRPr="00AE4875" w:rsidRDefault="00C64A09">
            <w:pPr>
              <w:rPr>
                <w:rFonts w:ascii="Calibri" w:hAnsi="Calibri" w:cs="Calibri"/>
                <w:sz w:val="20"/>
                <w:lang w:val="en-US"/>
              </w:rPr>
            </w:pPr>
          </w:p>
          <w:p w14:paraId="2B35CA37" w14:textId="77777777" w:rsidR="00C64A09" w:rsidRPr="00AE4875" w:rsidRDefault="00C64A09">
            <w:pPr>
              <w:rPr>
                <w:rFonts w:ascii="Calibri" w:hAnsi="Calibri" w:cs="Calibri"/>
                <w:sz w:val="20"/>
                <w:lang w:val="en-US"/>
              </w:rPr>
            </w:pPr>
          </w:p>
          <w:p w14:paraId="499B5FF8" w14:textId="77777777" w:rsidR="00C64A09" w:rsidRPr="00AE4875" w:rsidRDefault="00C64A09">
            <w:pPr>
              <w:rPr>
                <w:rFonts w:ascii="Calibri" w:hAnsi="Calibri" w:cs="Calibri"/>
                <w:sz w:val="20"/>
                <w:lang w:val="en-US"/>
              </w:rPr>
            </w:pPr>
          </w:p>
        </w:tc>
        <w:tc>
          <w:tcPr>
            <w:tcW w:w="5670" w:type="dxa"/>
          </w:tcPr>
          <w:p w14:paraId="68BD8B93" w14:textId="77777777" w:rsidR="00C64A09" w:rsidRPr="009D78CA" w:rsidRDefault="00C64A09">
            <w:pPr>
              <w:rPr>
                <w:rFonts w:ascii="Calibri" w:hAnsi="Calibri" w:cs="Calibri"/>
                <w:sz w:val="20"/>
              </w:rPr>
            </w:pPr>
            <w:r>
              <w:rPr>
                <w:rFonts w:ascii="Calibri" w:hAnsi="Calibri"/>
                <w:sz w:val="20"/>
              </w:rPr>
              <w:t>Target situation (describe how the situation will look once the step has been realised - the results you are looking to achieve):</w:t>
            </w:r>
          </w:p>
          <w:p w14:paraId="4AA0887A" w14:textId="77777777" w:rsidR="00C64A09" w:rsidRPr="00AE4875" w:rsidRDefault="00C64A09">
            <w:pPr>
              <w:rPr>
                <w:rFonts w:ascii="Calibri" w:hAnsi="Calibri" w:cs="Calibri"/>
                <w:sz w:val="20"/>
                <w:lang w:val="en-US"/>
              </w:rPr>
            </w:pPr>
          </w:p>
        </w:tc>
      </w:tr>
      <w:tr w:rsidR="00C64A09" w:rsidRPr="00B87E6B" w14:paraId="3CADC9B2" w14:textId="77777777" w:rsidTr="008F6E53">
        <w:tc>
          <w:tcPr>
            <w:tcW w:w="11019" w:type="dxa"/>
            <w:gridSpan w:val="2"/>
          </w:tcPr>
          <w:p w14:paraId="2AC402D7" w14:textId="77777777" w:rsidR="00C64A09" w:rsidRPr="009D78CA" w:rsidRDefault="00C64A09">
            <w:pPr>
              <w:rPr>
                <w:rFonts w:ascii="Calibri" w:hAnsi="Calibri" w:cs="Calibri"/>
                <w:sz w:val="20"/>
              </w:rPr>
            </w:pPr>
            <w:r>
              <w:rPr>
                <w:rFonts w:ascii="Calibri" w:hAnsi="Calibri"/>
                <w:sz w:val="20"/>
              </w:rPr>
              <w:t>How will the development step be realised in practice (what will be done, how will it be carried out, who will do it, when):</w:t>
            </w:r>
          </w:p>
        </w:tc>
      </w:tr>
      <w:tr w:rsidR="00C64A09" w:rsidRPr="00B87E6B" w14:paraId="5C960DDE" w14:textId="77777777" w:rsidTr="008F6E53">
        <w:tc>
          <w:tcPr>
            <w:tcW w:w="11019" w:type="dxa"/>
            <w:gridSpan w:val="2"/>
          </w:tcPr>
          <w:p w14:paraId="721F9877" w14:textId="2AF0EB70" w:rsidR="00C64A09" w:rsidRPr="00AE4875" w:rsidRDefault="00C64A09">
            <w:pPr>
              <w:rPr>
                <w:rFonts w:ascii="Calibri" w:hAnsi="Calibri" w:cs="Calibri"/>
                <w:sz w:val="20"/>
                <w:lang w:val="en-US"/>
              </w:rPr>
            </w:pPr>
          </w:p>
          <w:p w14:paraId="4128EF29" w14:textId="6B266B47" w:rsidR="00C64A09" w:rsidRPr="00AE4875" w:rsidRDefault="00C64A09">
            <w:pPr>
              <w:rPr>
                <w:rFonts w:ascii="Calibri" w:hAnsi="Calibri" w:cs="Calibri"/>
                <w:sz w:val="20"/>
                <w:lang w:val="en-US"/>
              </w:rPr>
            </w:pPr>
          </w:p>
          <w:p w14:paraId="5A6BE151" w14:textId="2E4E1A13" w:rsidR="00C64A09" w:rsidRPr="00AE4875" w:rsidRDefault="00C64A09">
            <w:pPr>
              <w:rPr>
                <w:rFonts w:ascii="Calibri" w:hAnsi="Calibri" w:cs="Calibri"/>
                <w:sz w:val="20"/>
                <w:lang w:val="en-US"/>
              </w:rPr>
            </w:pPr>
          </w:p>
          <w:p w14:paraId="77AFD011" w14:textId="7DD7D925" w:rsidR="00C64A09" w:rsidRPr="00AE4875" w:rsidRDefault="00C64A09">
            <w:pPr>
              <w:rPr>
                <w:rFonts w:ascii="Calibri" w:hAnsi="Calibri" w:cs="Calibri"/>
                <w:sz w:val="20"/>
                <w:lang w:val="en-US"/>
              </w:rPr>
            </w:pPr>
          </w:p>
          <w:p w14:paraId="2ECE0EBE" w14:textId="77777777" w:rsidR="00C64A09" w:rsidRPr="00AE4875" w:rsidRDefault="00C64A09">
            <w:pPr>
              <w:rPr>
                <w:rFonts w:ascii="Calibri" w:hAnsi="Calibri" w:cs="Calibri"/>
                <w:sz w:val="20"/>
                <w:lang w:val="en-US"/>
              </w:rPr>
            </w:pPr>
          </w:p>
          <w:p w14:paraId="32185E86" w14:textId="77777777" w:rsidR="00C64A09" w:rsidRPr="00AE4875" w:rsidRDefault="00C64A09">
            <w:pPr>
              <w:rPr>
                <w:rFonts w:ascii="Calibri" w:hAnsi="Calibri" w:cs="Calibri"/>
                <w:sz w:val="20"/>
                <w:lang w:val="en-US"/>
              </w:rPr>
            </w:pPr>
          </w:p>
          <w:p w14:paraId="6BEF09CD" w14:textId="77777777" w:rsidR="00C64A09" w:rsidRPr="00AE4875" w:rsidRDefault="00C64A09">
            <w:pPr>
              <w:rPr>
                <w:rFonts w:ascii="Calibri" w:hAnsi="Calibri" w:cs="Calibri"/>
                <w:sz w:val="20"/>
                <w:lang w:val="en-US"/>
              </w:rPr>
            </w:pPr>
          </w:p>
          <w:p w14:paraId="4C57F67B" w14:textId="77777777" w:rsidR="00C64A09" w:rsidRPr="00AE4875" w:rsidRDefault="00C64A09">
            <w:pPr>
              <w:rPr>
                <w:rFonts w:ascii="Calibri" w:hAnsi="Calibri" w:cs="Calibri"/>
                <w:sz w:val="20"/>
                <w:lang w:val="en-US"/>
              </w:rPr>
            </w:pPr>
          </w:p>
          <w:p w14:paraId="6597B402" w14:textId="77777777" w:rsidR="00C64A09" w:rsidRPr="00AE4875" w:rsidRDefault="00C64A09">
            <w:pPr>
              <w:rPr>
                <w:rFonts w:ascii="Calibri" w:hAnsi="Calibri" w:cs="Calibri"/>
                <w:sz w:val="20"/>
                <w:lang w:val="en-US"/>
              </w:rPr>
            </w:pPr>
          </w:p>
          <w:p w14:paraId="07E19D14" w14:textId="77777777" w:rsidR="00C64A09" w:rsidRPr="00AE4875" w:rsidRDefault="00C64A09">
            <w:pPr>
              <w:rPr>
                <w:rFonts w:ascii="Calibri" w:hAnsi="Calibri" w:cs="Calibri"/>
                <w:sz w:val="20"/>
                <w:lang w:val="en-US"/>
              </w:rPr>
            </w:pPr>
          </w:p>
          <w:p w14:paraId="7553AE67" w14:textId="77777777" w:rsidR="00C64A09" w:rsidRPr="00AE4875" w:rsidRDefault="00C64A09">
            <w:pPr>
              <w:rPr>
                <w:rFonts w:ascii="Calibri" w:hAnsi="Calibri" w:cs="Calibri"/>
                <w:sz w:val="20"/>
                <w:lang w:val="en-US"/>
              </w:rPr>
            </w:pPr>
          </w:p>
          <w:p w14:paraId="265690B8" w14:textId="77777777" w:rsidR="00C64A09" w:rsidRPr="00AE4875" w:rsidRDefault="00C64A09">
            <w:pPr>
              <w:rPr>
                <w:rFonts w:ascii="Calibri" w:hAnsi="Calibri" w:cs="Calibri"/>
                <w:sz w:val="20"/>
                <w:lang w:val="en-US"/>
              </w:rPr>
            </w:pPr>
          </w:p>
          <w:p w14:paraId="61FA9A84" w14:textId="77777777" w:rsidR="00C64A09" w:rsidRPr="00AE4875" w:rsidRDefault="00C64A09">
            <w:pPr>
              <w:rPr>
                <w:rFonts w:ascii="Calibri" w:hAnsi="Calibri" w:cs="Calibri"/>
                <w:sz w:val="20"/>
                <w:lang w:val="en-US"/>
              </w:rPr>
            </w:pPr>
          </w:p>
          <w:p w14:paraId="66069237" w14:textId="77777777" w:rsidR="00C64A09" w:rsidRPr="00AE4875" w:rsidRDefault="00C64A09">
            <w:pPr>
              <w:rPr>
                <w:rFonts w:ascii="Calibri" w:hAnsi="Calibri" w:cs="Calibri"/>
                <w:sz w:val="20"/>
                <w:lang w:val="en-US"/>
              </w:rPr>
            </w:pPr>
          </w:p>
          <w:p w14:paraId="25244723" w14:textId="77777777" w:rsidR="00C64A09" w:rsidRPr="00AE4875" w:rsidRDefault="00C64A09">
            <w:pPr>
              <w:rPr>
                <w:rFonts w:ascii="Calibri" w:hAnsi="Calibri" w:cs="Calibri"/>
                <w:sz w:val="20"/>
                <w:lang w:val="en-US"/>
              </w:rPr>
            </w:pPr>
          </w:p>
          <w:p w14:paraId="7BC9C68E" w14:textId="77777777" w:rsidR="00C64A09" w:rsidRPr="00AE4875" w:rsidRDefault="00C64A09">
            <w:pPr>
              <w:rPr>
                <w:rFonts w:ascii="Calibri" w:hAnsi="Calibri" w:cs="Calibri"/>
                <w:sz w:val="20"/>
                <w:lang w:val="en-US"/>
              </w:rPr>
            </w:pPr>
          </w:p>
          <w:p w14:paraId="06D32250" w14:textId="77777777" w:rsidR="00C64A09" w:rsidRPr="00AE4875" w:rsidRDefault="00C64A09">
            <w:pPr>
              <w:rPr>
                <w:rFonts w:ascii="Calibri" w:hAnsi="Calibri" w:cs="Calibri"/>
                <w:sz w:val="20"/>
                <w:lang w:val="en-US"/>
              </w:rPr>
            </w:pPr>
          </w:p>
          <w:p w14:paraId="6CD7F9C0" w14:textId="77777777" w:rsidR="00C64A09" w:rsidRPr="00AE4875" w:rsidRDefault="00C64A09">
            <w:pPr>
              <w:rPr>
                <w:rFonts w:ascii="Calibri" w:hAnsi="Calibri" w:cs="Calibri"/>
                <w:sz w:val="20"/>
                <w:lang w:val="en-US"/>
              </w:rPr>
            </w:pPr>
          </w:p>
          <w:p w14:paraId="34953EC6" w14:textId="77777777" w:rsidR="00C64A09" w:rsidRPr="00AE4875" w:rsidRDefault="00C64A09">
            <w:pPr>
              <w:rPr>
                <w:rFonts w:ascii="Calibri" w:hAnsi="Calibri" w:cs="Calibri"/>
                <w:sz w:val="20"/>
                <w:lang w:val="en-US"/>
              </w:rPr>
            </w:pPr>
          </w:p>
        </w:tc>
      </w:tr>
      <w:tr w:rsidR="00C64A09" w:rsidRPr="00B87E6B" w14:paraId="7F02D07C" w14:textId="77777777" w:rsidTr="008F6E53">
        <w:tc>
          <w:tcPr>
            <w:tcW w:w="11019" w:type="dxa"/>
            <w:gridSpan w:val="2"/>
          </w:tcPr>
          <w:p w14:paraId="039ED29F" w14:textId="77777777" w:rsidR="00C64A09" w:rsidRPr="009D78CA" w:rsidRDefault="00C64A09" w:rsidP="008F6E53">
            <w:pPr>
              <w:rPr>
                <w:rFonts w:ascii="Calibri" w:hAnsi="Calibri" w:cs="Calibri"/>
                <w:sz w:val="20"/>
              </w:rPr>
            </w:pPr>
            <w:r>
              <w:rPr>
                <w:rFonts w:ascii="Calibri" w:hAnsi="Calibri"/>
                <w:sz w:val="20"/>
              </w:rPr>
              <w:t>When will we assess the realisation of our plan (i.e., when will we complete sections 3 and 4):</w:t>
            </w:r>
          </w:p>
        </w:tc>
      </w:tr>
      <w:tr w:rsidR="00C64A09" w:rsidRPr="00B87E6B" w14:paraId="6517D969" w14:textId="77777777" w:rsidTr="008F6E53">
        <w:trPr>
          <w:trHeight w:val="336"/>
        </w:trPr>
        <w:tc>
          <w:tcPr>
            <w:tcW w:w="11019" w:type="dxa"/>
            <w:gridSpan w:val="2"/>
          </w:tcPr>
          <w:p w14:paraId="2A052420" w14:textId="77777777" w:rsidR="00C64A09" w:rsidRPr="00AE4875" w:rsidRDefault="00C64A09">
            <w:pPr>
              <w:rPr>
                <w:rFonts w:ascii="Calibri" w:hAnsi="Calibri" w:cs="Calibri"/>
                <w:sz w:val="20"/>
                <w:lang w:val="en-US"/>
              </w:rPr>
            </w:pPr>
          </w:p>
          <w:p w14:paraId="2247BBDD" w14:textId="77777777" w:rsidR="00C64A09" w:rsidRPr="00AE4875" w:rsidRDefault="00C64A09">
            <w:pPr>
              <w:rPr>
                <w:rFonts w:ascii="Calibri" w:hAnsi="Calibri" w:cs="Calibri"/>
                <w:sz w:val="20"/>
                <w:lang w:val="en-US"/>
              </w:rPr>
            </w:pPr>
          </w:p>
          <w:p w14:paraId="34FED7C4" w14:textId="77777777" w:rsidR="008F6E53" w:rsidRPr="00AE4875" w:rsidRDefault="008F6E53">
            <w:pPr>
              <w:rPr>
                <w:rFonts w:ascii="Calibri" w:hAnsi="Calibri" w:cs="Calibri"/>
                <w:sz w:val="20"/>
                <w:lang w:val="en-US"/>
              </w:rPr>
            </w:pPr>
          </w:p>
          <w:p w14:paraId="2FA842CF" w14:textId="77777777" w:rsidR="008F6E53" w:rsidRPr="00AE4875" w:rsidRDefault="008F6E53">
            <w:pPr>
              <w:rPr>
                <w:rFonts w:ascii="Calibri" w:hAnsi="Calibri" w:cs="Calibri"/>
                <w:sz w:val="20"/>
                <w:lang w:val="en-US"/>
              </w:rPr>
            </w:pPr>
          </w:p>
        </w:tc>
      </w:tr>
    </w:tbl>
    <w:p w14:paraId="5EFC85A8" w14:textId="77777777" w:rsidR="00C64A09" w:rsidRPr="00AE4875" w:rsidRDefault="00C64A09" w:rsidP="00C64A09">
      <w:pPr>
        <w:ind w:left="540"/>
        <w:rPr>
          <w:rFonts w:ascii="Calibri" w:hAnsi="Calibri" w:cs="Calibri"/>
          <w:b/>
          <w:sz w:val="28"/>
          <w:szCs w:val="28"/>
          <w:lang w:val="en-US"/>
        </w:rPr>
      </w:pPr>
    </w:p>
    <w:p w14:paraId="18A0692E" w14:textId="77777777" w:rsidR="00817E2A" w:rsidRPr="00AE4875" w:rsidRDefault="00817E2A" w:rsidP="00C64A09">
      <w:pPr>
        <w:ind w:left="540"/>
        <w:rPr>
          <w:rFonts w:ascii="Calibri" w:hAnsi="Calibri" w:cs="Calibri"/>
          <w:b/>
          <w:sz w:val="28"/>
          <w:szCs w:val="28"/>
          <w:lang w:val="en-US"/>
        </w:rPr>
      </w:pPr>
    </w:p>
    <w:p w14:paraId="5CEFD9CF" w14:textId="77777777" w:rsidR="00C64A09" w:rsidRPr="00AE4875" w:rsidRDefault="00C64A09" w:rsidP="00C64A09">
      <w:pPr>
        <w:ind w:left="540"/>
        <w:rPr>
          <w:rFonts w:ascii="Calibri" w:hAnsi="Calibri" w:cs="Calibri"/>
          <w:b/>
          <w:sz w:val="28"/>
          <w:szCs w:val="28"/>
          <w:lang w:val="en-US"/>
        </w:rPr>
      </w:pPr>
    </w:p>
    <w:p w14:paraId="7883BAB4" w14:textId="77777777" w:rsidR="00C16D94" w:rsidRPr="008F6E53" w:rsidRDefault="008E71B1" w:rsidP="00C64A09">
      <w:pPr>
        <w:numPr>
          <w:ilvl w:val="0"/>
          <w:numId w:val="8"/>
        </w:numPr>
        <w:rPr>
          <w:rFonts w:ascii="Calibri" w:hAnsi="Calibri" w:cs="Calibri"/>
          <w:b/>
          <w:sz w:val="36"/>
          <w:szCs w:val="36"/>
        </w:rPr>
      </w:pPr>
      <w:r>
        <w:rPr>
          <w:rFonts w:ascii="Calibri" w:hAnsi="Calibri"/>
          <w:b/>
          <w:sz w:val="36"/>
          <w:szCs w:val="36"/>
        </w:rPr>
        <w:t>Implement the planned development step</w:t>
      </w:r>
    </w:p>
    <w:p w14:paraId="709E89CB" w14:textId="77777777" w:rsidR="00686A7F" w:rsidRPr="009D78CA" w:rsidRDefault="00686A7F" w:rsidP="00E17BD0">
      <w:pPr>
        <w:ind w:left="180"/>
        <w:rPr>
          <w:rFonts w:ascii="Calibri" w:hAnsi="Calibri" w:cs="Calibri"/>
          <w:b/>
          <w:sz w:val="20"/>
          <w:lang w:val="fi-FI"/>
        </w:rPr>
      </w:pPr>
    </w:p>
    <w:p w14:paraId="0D191B13" w14:textId="77777777" w:rsidR="00033DA5" w:rsidRPr="009D78CA" w:rsidRDefault="00033DA5" w:rsidP="00AE526E">
      <w:pPr>
        <w:pStyle w:val="Sisennettyleipteksti"/>
        <w:ind w:left="180"/>
        <w:rPr>
          <w:rFonts w:ascii="Calibri" w:hAnsi="Calibri" w:cs="Calibri"/>
          <w:sz w:val="20"/>
          <w:lang w:val="fi-FI"/>
        </w:rPr>
      </w:pPr>
    </w:p>
    <w:p w14:paraId="173051CA" w14:textId="77777777" w:rsidR="00033DA5" w:rsidRPr="00C64A09" w:rsidRDefault="00461517" w:rsidP="00BC0B79">
      <w:pPr>
        <w:pStyle w:val="Sisennettyleipteksti"/>
        <w:numPr>
          <w:ilvl w:val="0"/>
          <w:numId w:val="8"/>
        </w:numPr>
        <w:outlineLvl w:val="0"/>
        <w:rPr>
          <w:rFonts w:ascii="Calibri" w:hAnsi="Calibri" w:cs="Calibri"/>
          <w:b/>
          <w:sz w:val="28"/>
          <w:szCs w:val="28"/>
        </w:rPr>
      </w:pPr>
      <w:r>
        <w:rPr>
          <w:rFonts w:ascii="Calibri" w:hAnsi="Calibri"/>
          <w:b/>
          <w:sz w:val="28"/>
          <w:szCs w:val="28"/>
        </w:rPr>
        <w:t>Assess the implementation of your plan</w:t>
      </w:r>
    </w:p>
    <w:p w14:paraId="33BE7A77" w14:textId="77777777" w:rsidR="008E71B1" w:rsidRPr="009D78CA" w:rsidRDefault="008E71B1" w:rsidP="008E71B1">
      <w:pPr>
        <w:pStyle w:val="Sisennettyleipteksti"/>
        <w:ind w:left="180"/>
        <w:outlineLvl w:val="0"/>
        <w:rPr>
          <w:rFonts w:ascii="Calibri" w:hAnsi="Calibri" w:cs="Calibri"/>
          <w:b/>
          <w:sz w:val="20"/>
        </w:rPr>
      </w:pPr>
      <w:r>
        <w:rPr>
          <w:rFonts w:ascii="Calibri" w:hAnsi="Calibri"/>
          <w:sz w:val="20"/>
        </w:rPr>
        <w:t xml:space="preserve">Once you have carried out the planned actions, describe </w:t>
      </w:r>
      <w:r>
        <w:rPr>
          <w:rFonts w:ascii="Calibri" w:hAnsi="Calibri"/>
          <w:b/>
          <w:sz w:val="20"/>
        </w:rPr>
        <w:t>whether your plan was implemented as you imagined</w:t>
      </w:r>
      <w:r>
        <w:rPr>
          <w:rFonts w:ascii="Calibri" w:hAnsi="Calibri"/>
          <w:sz w:val="20"/>
        </w:rPr>
        <w:t>. Did you do everything in the way you planned? What happened? Also describe any possible difficulties, problems and unexpected impacts.</w:t>
      </w:r>
    </w:p>
    <w:p w14:paraId="2D6CF708" w14:textId="77777777" w:rsidR="00461517" w:rsidRPr="00AE4875" w:rsidRDefault="00461517" w:rsidP="00AE526E">
      <w:pPr>
        <w:pStyle w:val="Sisennettyleipteksti"/>
        <w:ind w:left="180"/>
        <w:rPr>
          <w:rFonts w:ascii="Calibri" w:hAnsi="Calibri" w:cs="Calibri"/>
          <w:b/>
          <w:sz w:val="20"/>
          <w:lang w:val="en-US"/>
        </w:rPr>
      </w:pPr>
    </w:p>
    <w:p w14:paraId="484DB28A" w14:textId="77777777" w:rsidR="00033DA5" w:rsidRPr="009D78CA" w:rsidRDefault="00FD04E4" w:rsidP="00AE526E">
      <w:pPr>
        <w:pStyle w:val="Sisennettyleipteksti"/>
        <w:ind w:left="180"/>
        <w:rPr>
          <w:rFonts w:ascii="Calibri" w:hAnsi="Calibri" w:cs="Calibri"/>
          <w:sz w:val="20"/>
        </w:rPr>
      </w:pPr>
      <w:r>
        <w:rPr>
          <w:rFonts w:ascii="Calibri" w:hAnsi="Calibri"/>
          <w:b/>
          <w:sz w:val="20"/>
        </w:rPr>
        <w:t>Describe the results</w:t>
      </w:r>
      <w:r>
        <w:rPr>
          <w:rFonts w:ascii="Calibri" w:hAnsi="Calibri"/>
          <w:sz w:val="20"/>
        </w:rPr>
        <w:t xml:space="preserve"> / changes according to indicators. Compare the results to the initial situation and target situation. Did you achieve your target situation? What was successful and what, if anything, was unsuccessful? What did you learn? Was the change an improvement? </w:t>
      </w:r>
    </w:p>
    <w:p w14:paraId="67C740A8" w14:textId="77777777" w:rsidR="00033DA5" w:rsidRPr="009D78CA" w:rsidRDefault="00033DA5">
      <w:pPr>
        <w:ind w:left="340"/>
        <w:rPr>
          <w:rFonts w:ascii="Calibri" w:hAnsi="Calibri" w:cs="Calibri"/>
          <w:sz w:val="20"/>
          <w:lang w:val="fi-FI"/>
        </w:rPr>
      </w:pPr>
    </w:p>
    <w:tbl>
      <w:tblPr>
        <w:tblW w:w="11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9"/>
      </w:tblGrid>
      <w:tr w:rsidR="00C64A09" w:rsidRPr="00B87E6B" w14:paraId="6A3D90EC" w14:textId="77777777" w:rsidTr="008F6E53">
        <w:trPr>
          <w:trHeight w:val="3750"/>
        </w:trPr>
        <w:tc>
          <w:tcPr>
            <w:tcW w:w="11019" w:type="dxa"/>
          </w:tcPr>
          <w:p w14:paraId="620855C7" w14:textId="77777777" w:rsidR="00C64A09" w:rsidRPr="009D78CA" w:rsidRDefault="00C64A09" w:rsidP="003A7FB6">
            <w:pPr>
              <w:pBdr>
                <w:bottom w:val="single" w:sz="12" w:space="1" w:color="auto"/>
              </w:pBdr>
              <w:rPr>
                <w:rFonts w:ascii="Calibri" w:hAnsi="Calibri" w:cs="Calibri"/>
                <w:sz w:val="20"/>
              </w:rPr>
            </w:pPr>
            <w:r>
              <w:rPr>
                <w:rFonts w:ascii="Calibri" w:hAnsi="Calibri"/>
                <w:sz w:val="20"/>
              </w:rPr>
              <w:t>Summary of the results and changes brought about by the implemented step:</w:t>
            </w:r>
          </w:p>
          <w:p w14:paraId="74CFB0F2" w14:textId="77777777" w:rsidR="00C64A09" w:rsidRPr="00AE4875" w:rsidRDefault="00C64A09">
            <w:pPr>
              <w:rPr>
                <w:rFonts w:ascii="Calibri" w:hAnsi="Calibri" w:cs="Calibri"/>
                <w:sz w:val="20"/>
                <w:lang w:val="en-US"/>
              </w:rPr>
            </w:pPr>
          </w:p>
          <w:p w14:paraId="5EC42534" w14:textId="77777777" w:rsidR="008F6E53" w:rsidRPr="00AE4875" w:rsidRDefault="008F6E53">
            <w:pPr>
              <w:rPr>
                <w:rFonts w:ascii="Calibri" w:hAnsi="Calibri" w:cs="Calibri"/>
                <w:sz w:val="20"/>
                <w:lang w:val="en-US"/>
              </w:rPr>
            </w:pPr>
          </w:p>
          <w:p w14:paraId="25D42E4F" w14:textId="77777777" w:rsidR="008F6E53" w:rsidRPr="00AE4875" w:rsidRDefault="008F6E53">
            <w:pPr>
              <w:rPr>
                <w:rFonts w:ascii="Calibri" w:hAnsi="Calibri" w:cs="Calibri"/>
                <w:sz w:val="20"/>
                <w:lang w:val="en-US"/>
              </w:rPr>
            </w:pPr>
          </w:p>
          <w:p w14:paraId="58014E2F" w14:textId="77777777" w:rsidR="008F6E53" w:rsidRPr="00AE4875" w:rsidRDefault="008F6E53">
            <w:pPr>
              <w:rPr>
                <w:rFonts w:ascii="Calibri" w:hAnsi="Calibri" w:cs="Calibri"/>
                <w:sz w:val="20"/>
                <w:lang w:val="en-US"/>
              </w:rPr>
            </w:pPr>
          </w:p>
          <w:p w14:paraId="452157D6" w14:textId="77777777" w:rsidR="008F6E53" w:rsidRPr="00AE4875" w:rsidRDefault="008F6E53">
            <w:pPr>
              <w:rPr>
                <w:rFonts w:ascii="Calibri" w:hAnsi="Calibri" w:cs="Calibri"/>
                <w:sz w:val="20"/>
                <w:lang w:val="en-US"/>
              </w:rPr>
            </w:pPr>
          </w:p>
          <w:p w14:paraId="2B3382C3" w14:textId="77777777" w:rsidR="008F6E53" w:rsidRPr="00AE4875" w:rsidRDefault="008F6E53">
            <w:pPr>
              <w:rPr>
                <w:rFonts w:ascii="Calibri" w:hAnsi="Calibri" w:cs="Calibri"/>
                <w:sz w:val="20"/>
                <w:lang w:val="en-US"/>
              </w:rPr>
            </w:pPr>
          </w:p>
          <w:p w14:paraId="722C3A65" w14:textId="77777777" w:rsidR="008F6E53" w:rsidRPr="00AE4875" w:rsidRDefault="008F6E53">
            <w:pPr>
              <w:rPr>
                <w:rFonts w:ascii="Calibri" w:hAnsi="Calibri" w:cs="Calibri"/>
                <w:sz w:val="20"/>
                <w:lang w:val="en-US"/>
              </w:rPr>
            </w:pPr>
          </w:p>
          <w:p w14:paraId="25C92071" w14:textId="77777777" w:rsidR="008F6E53" w:rsidRPr="00AE4875" w:rsidRDefault="008F6E53">
            <w:pPr>
              <w:rPr>
                <w:rFonts w:ascii="Calibri" w:hAnsi="Calibri" w:cs="Calibri"/>
                <w:sz w:val="20"/>
                <w:lang w:val="en-US"/>
              </w:rPr>
            </w:pPr>
          </w:p>
          <w:p w14:paraId="2FEE4A52" w14:textId="77777777" w:rsidR="008F6E53" w:rsidRPr="00AE4875" w:rsidRDefault="008F6E53">
            <w:pPr>
              <w:rPr>
                <w:rFonts w:ascii="Calibri" w:hAnsi="Calibri" w:cs="Calibri"/>
                <w:sz w:val="20"/>
                <w:lang w:val="en-US"/>
              </w:rPr>
            </w:pPr>
          </w:p>
          <w:p w14:paraId="63A5F943" w14:textId="77777777" w:rsidR="008F6E53" w:rsidRPr="00AE4875" w:rsidRDefault="008F6E53">
            <w:pPr>
              <w:rPr>
                <w:rFonts w:ascii="Calibri" w:hAnsi="Calibri" w:cs="Calibri"/>
                <w:sz w:val="20"/>
                <w:lang w:val="en-US"/>
              </w:rPr>
            </w:pPr>
          </w:p>
          <w:p w14:paraId="7158787F" w14:textId="77777777" w:rsidR="008F6E53" w:rsidRPr="00AE4875" w:rsidRDefault="008F6E53">
            <w:pPr>
              <w:rPr>
                <w:rFonts w:ascii="Calibri" w:hAnsi="Calibri" w:cs="Calibri"/>
                <w:sz w:val="20"/>
                <w:lang w:val="en-US"/>
              </w:rPr>
            </w:pPr>
          </w:p>
          <w:p w14:paraId="6A139553" w14:textId="77777777" w:rsidR="008F6E53" w:rsidRPr="00AE4875" w:rsidRDefault="008F6E53">
            <w:pPr>
              <w:rPr>
                <w:rFonts w:ascii="Calibri" w:hAnsi="Calibri" w:cs="Calibri"/>
                <w:sz w:val="20"/>
                <w:lang w:val="en-US"/>
              </w:rPr>
            </w:pPr>
          </w:p>
          <w:p w14:paraId="0C546E4B" w14:textId="77777777" w:rsidR="008F6E53" w:rsidRPr="00AE4875" w:rsidRDefault="008F6E53">
            <w:pPr>
              <w:rPr>
                <w:rFonts w:ascii="Calibri" w:hAnsi="Calibri" w:cs="Calibri"/>
                <w:sz w:val="20"/>
                <w:lang w:val="en-US"/>
              </w:rPr>
            </w:pPr>
          </w:p>
          <w:p w14:paraId="1E17DE42" w14:textId="77777777" w:rsidR="008F6E53" w:rsidRPr="00AE4875" w:rsidRDefault="008F6E53">
            <w:pPr>
              <w:rPr>
                <w:rFonts w:ascii="Calibri" w:hAnsi="Calibri" w:cs="Calibri"/>
                <w:sz w:val="20"/>
                <w:lang w:val="en-US"/>
              </w:rPr>
            </w:pPr>
          </w:p>
          <w:p w14:paraId="14B6477F" w14:textId="77777777" w:rsidR="008F6E53" w:rsidRPr="00AE4875" w:rsidRDefault="008F6E53">
            <w:pPr>
              <w:rPr>
                <w:rFonts w:ascii="Calibri" w:hAnsi="Calibri" w:cs="Calibri"/>
                <w:sz w:val="20"/>
                <w:lang w:val="en-US"/>
              </w:rPr>
            </w:pPr>
          </w:p>
          <w:p w14:paraId="2FE18B7C" w14:textId="77777777" w:rsidR="008F6E53" w:rsidRPr="00AE4875" w:rsidRDefault="008F6E53">
            <w:pPr>
              <w:rPr>
                <w:rFonts w:ascii="Calibri" w:hAnsi="Calibri" w:cs="Calibri"/>
                <w:sz w:val="20"/>
                <w:lang w:val="en-US"/>
              </w:rPr>
            </w:pPr>
          </w:p>
          <w:p w14:paraId="7AB0DE4C" w14:textId="77777777" w:rsidR="008F6E53" w:rsidRPr="00AE4875" w:rsidRDefault="008F6E53">
            <w:pPr>
              <w:rPr>
                <w:rFonts w:ascii="Calibri" w:hAnsi="Calibri" w:cs="Calibri"/>
                <w:sz w:val="20"/>
                <w:lang w:val="en-US"/>
              </w:rPr>
            </w:pPr>
          </w:p>
          <w:p w14:paraId="6E4D0A09" w14:textId="77777777" w:rsidR="008F6E53" w:rsidRPr="00AE4875" w:rsidRDefault="008F6E53">
            <w:pPr>
              <w:rPr>
                <w:rFonts w:ascii="Calibri" w:hAnsi="Calibri" w:cs="Calibri"/>
                <w:sz w:val="20"/>
                <w:lang w:val="en-US"/>
              </w:rPr>
            </w:pPr>
          </w:p>
          <w:p w14:paraId="1C86E200" w14:textId="77777777" w:rsidR="008F6E53" w:rsidRPr="00AE4875" w:rsidRDefault="008F6E53">
            <w:pPr>
              <w:rPr>
                <w:rFonts w:ascii="Calibri" w:hAnsi="Calibri" w:cs="Calibri"/>
                <w:sz w:val="20"/>
                <w:lang w:val="en-US"/>
              </w:rPr>
            </w:pPr>
          </w:p>
          <w:p w14:paraId="7D98CEAC" w14:textId="77777777" w:rsidR="008F6E53" w:rsidRPr="00AE4875" w:rsidRDefault="008F6E53">
            <w:pPr>
              <w:rPr>
                <w:rFonts w:ascii="Calibri" w:hAnsi="Calibri" w:cs="Calibri"/>
                <w:sz w:val="20"/>
                <w:lang w:val="en-US"/>
              </w:rPr>
            </w:pPr>
          </w:p>
        </w:tc>
      </w:tr>
    </w:tbl>
    <w:p w14:paraId="56ED9210" w14:textId="77777777" w:rsidR="00FD04E4" w:rsidRPr="00AE4875" w:rsidRDefault="00FD04E4" w:rsidP="002F0436">
      <w:pPr>
        <w:rPr>
          <w:rFonts w:ascii="Calibri" w:hAnsi="Calibri" w:cs="Calibri"/>
          <w:b/>
          <w:sz w:val="20"/>
          <w:lang w:val="en-US"/>
        </w:rPr>
      </w:pPr>
    </w:p>
    <w:p w14:paraId="730951F7" w14:textId="77777777" w:rsidR="00033DA5" w:rsidRPr="008F6E53" w:rsidRDefault="00461517" w:rsidP="00BC0B79">
      <w:pPr>
        <w:numPr>
          <w:ilvl w:val="0"/>
          <w:numId w:val="8"/>
        </w:numPr>
        <w:rPr>
          <w:rFonts w:ascii="Calibri" w:hAnsi="Calibri" w:cs="Calibri"/>
          <w:sz w:val="28"/>
          <w:szCs w:val="28"/>
        </w:rPr>
      </w:pPr>
      <w:r>
        <w:rPr>
          <w:rFonts w:ascii="Calibri" w:hAnsi="Calibri"/>
          <w:b/>
          <w:sz w:val="28"/>
          <w:szCs w:val="28"/>
        </w:rPr>
        <w:t>Consider what improvements are still needed and begin planning the next step</w:t>
      </w:r>
    </w:p>
    <w:p w14:paraId="479A6EFC" w14:textId="77777777" w:rsidR="007C4B76" w:rsidRPr="009D78CA" w:rsidRDefault="007C4B76" w:rsidP="00AE526E">
      <w:pPr>
        <w:pStyle w:val="Sisennettyleipteksti"/>
        <w:ind w:left="180"/>
        <w:rPr>
          <w:rFonts w:ascii="Calibri" w:hAnsi="Calibri" w:cs="Calibri"/>
          <w:sz w:val="20"/>
        </w:rPr>
      </w:pPr>
      <w:r>
        <w:rPr>
          <w:rFonts w:ascii="Calibri" w:hAnsi="Calibri"/>
          <w:sz w:val="20"/>
        </w:rPr>
        <w:t>What conclusions have you made? What changes should still be made to the activities based on the information from your initial efforts? What will you try next?</w:t>
      </w:r>
    </w:p>
    <w:p w14:paraId="0AA095F0" w14:textId="77777777" w:rsidR="007C4B76" w:rsidRPr="009D78CA" w:rsidRDefault="007C4B76" w:rsidP="007C4B76">
      <w:pPr>
        <w:pStyle w:val="Sisennettyleipteksti"/>
        <w:ind w:left="1304"/>
        <w:rPr>
          <w:rFonts w:ascii="Calibri" w:hAnsi="Calibri" w:cs="Calibri"/>
          <w:sz w:val="20"/>
          <w:lang w:val="fi-FI"/>
        </w:rPr>
      </w:pPr>
    </w:p>
    <w:tbl>
      <w:tblPr>
        <w:tblW w:w="11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9"/>
      </w:tblGrid>
      <w:tr w:rsidR="00C64A09" w:rsidRPr="00B87E6B" w14:paraId="1874E9C3" w14:textId="77777777" w:rsidTr="008F6E53">
        <w:tc>
          <w:tcPr>
            <w:tcW w:w="11019" w:type="dxa"/>
          </w:tcPr>
          <w:p w14:paraId="4DA4CA3D" w14:textId="77777777" w:rsidR="00C64A09" w:rsidRPr="009D78CA" w:rsidRDefault="00C64A09">
            <w:pPr>
              <w:pBdr>
                <w:bottom w:val="single" w:sz="12" w:space="1" w:color="auto"/>
              </w:pBdr>
              <w:rPr>
                <w:rFonts w:ascii="Calibri" w:hAnsi="Calibri" w:cs="Calibri"/>
                <w:sz w:val="20"/>
              </w:rPr>
            </w:pPr>
            <w:r>
              <w:rPr>
                <w:rFonts w:ascii="Calibri" w:hAnsi="Calibri"/>
                <w:sz w:val="20"/>
              </w:rPr>
              <w:t>Our conclusions:</w:t>
            </w:r>
          </w:p>
          <w:p w14:paraId="45EF6CE3" w14:textId="77777777" w:rsidR="00C64A09" w:rsidRPr="00AE4875" w:rsidRDefault="00C64A09">
            <w:pPr>
              <w:rPr>
                <w:rFonts w:ascii="Calibri" w:hAnsi="Calibri" w:cs="Calibri"/>
                <w:sz w:val="20"/>
                <w:lang w:val="en-US"/>
              </w:rPr>
            </w:pPr>
          </w:p>
          <w:p w14:paraId="0D311B6E" w14:textId="77777777" w:rsidR="00C64A09" w:rsidRPr="00AE4875" w:rsidRDefault="00C64A09">
            <w:pPr>
              <w:rPr>
                <w:rFonts w:ascii="Calibri" w:hAnsi="Calibri" w:cs="Calibri"/>
                <w:sz w:val="20"/>
                <w:lang w:val="en-US"/>
              </w:rPr>
            </w:pPr>
          </w:p>
          <w:p w14:paraId="2FF61212" w14:textId="77777777" w:rsidR="00C64A09" w:rsidRPr="00AE4875" w:rsidRDefault="00C64A09">
            <w:pPr>
              <w:rPr>
                <w:rFonts w:ascii="Calibri" w:hAnsi="Calibri" w:cs="Calibri"/>
                <w:sz w:val="20"/>
                <w:lang w:val="en-US"/>
              </w:rPr>
            </w:pPr>
          </w:p>
          <w:p w14:paraId="0E1FFE7B" w14:textId="77777777" w:rsidR="00C64A09" w:rsidRPr="00AE4875" w:rsidRDefault="00C64A09">
            <w:pPr>
              <w:rPr>
                <w:rFonts w:ascii="Calibri" w:hAnsi="Calibri" w:cs="Calibri"/>
                <w:sz w:val="20"/>
                <w:lang w:val="en-US"/>
              </w:rPr>
            </w:pPr>
          </w:p>
          <w:p w14:paraId="7C726229" w14:textId="77777777" w:rsidR="00C64A09" w:rsidRPr="00AE4875" w:rsidRDefault="00C64A09">
            <w:pPr>
              <w:rPr>
                <w:rFonts w:ascii="Calibri" w:hAnsi="Calibri" w:cs="Calibri"/>
                <w:sz w:val="20"/>
                <w:lang w:val="en-US"/>
              </w:rPr>
            </w:pPr>
          </w:p>
          <w:p w14:paraId="4B2CC8E9" w14:textId="77777777" w:rsidR="00C64A09" w:rsidRPr="00AE4875" w:rsidRDefault="00C64A09">
            <w:pPr>
              <w:rPr>
                <w:rFonts w:ascii="Calibri" w:hAnsi="Calibri" w:cs="Calibri"/>
                <w:sz w:val="20"/>
                <w:lang w:val="en-US"/>
              </w:rPr>
            </w:pPr>
          </w:p>
          <w:p w14:paraId="102482F7" w14:textId="77777777" w:rsidR="00C64A09" w:rsidRPr="009D78CA" w:rsidRDefault="00C64A09">
            <w:pPr>
              <w:pBdr>
                <w:top w:val="single" w:sz="12" w:space="1" w:color="auto"/>
                <w:bottom w:val="single" w:sz="12" w:space="1" w:color="auto"/>
              </w:pBdr>
              <w:rPr>
                <w:rFonts w:ascii="Calibri" w:hAnsi="Calibri" w:cs="Calibri"/>
                <w:color w:val="000000"/>
                <w:sz w:val="20"/>
              </w:rPr>
            </w:pPr>
            <w:r>
              <w:rPr>
                <w:rFonts w:ascii="Calibri" w:hAnsi="Calibri"/>
                <w:color w:val="000000"/>
                <w:sz w:val="20"/>
              </w:rPr>
              <w:t>What will we try next? How will we move forward from this point?</w:t>
            </w:r>
          </w:p>
          <w:p w14:paraId="63C0FBEB" w14:textId="77777777" w:rsidR="00C64A09" w:rsidRPr="00AE4875" w:rsidRDefault="00C64A09">
            <w:pPr>
              <w:rPr>
                <w:rFonts w:ascii="Calibri" w:hAnsi="Calibri" w:cs="Calibri"/>
                <w:sz w:val="20"/>
                <w:lang w:val="en-US"/>
              </w:rPr>
            </w:pPr>
          </w:p>
          <w:p w14:paraId="7D8D5D6E" w14:textId="77777777" w:rsidR="008F6E53" w:rsidRPr="00AE4875" w:rsidRDefault="008F6E53">
            <w:pPr>
              <w:rPr>
                <w:rFonts w:ascii="Calibri" w:hAnsi="Calibri" w:cs="Calibri"/>
                <w:sz w:val="20"/>
                <w:lang w:val="en-US"/>
              </w:rPr>
            </w:pPr>
          </w:p>
          <w:p w14:paraId="334636DA" w14:textId="77777777" w:rsidR="008F6E53" w:rsidRPr="00AE4875" w:rsidRDefault="008F6E53">
            <w:pPr>
              <w:rPr>
                <w:rFonts w:ascii="Calibri" w:hAnsi="Calibri" w:cs="Calibri"/>
                <w:sz w:val="20"/>
                <w:lang w:val="en-US"/>
              </w:rPr>
            </w:pPr>
          </w:p>
          <w:p w14:paraId="27B326A2" w14:textId="77777777" w:rsidR="008F6E53" w:rsidRPr="00AE4875" w:rsidRDefault="008F6E53">
            <w:pPr>
              <w:rPr>
                <w:rFonts w:ascii="Calibri" w:hAnsi="Calibri" w:cs="Calibri"/>
                <w:sz w:val="20"/>
                <w:lang w:val="en-US"/>
              </w:rPr>
            </w:pPr>
          </w:p>
          <w:p w14:paraId="1EDDDBBC" w14:textId="77777777" w:rsidR="008F6E53" w:rsidRPr="00AE4875" w:rsidRDefault="008F6E53">
            <w:pPr>
              <w:rPr>
                <w:rFonts w:ascii="Calibri" w:hAnsi="Calibri" w:cs="Calibri"/>
                <w:sz w:val="20"/>
                <w:lang w:val="en-US"/>
              </w:rPr>
            </w:pPr>
          </w:p>
          <w:p w14:paraId="40438EB1" w14:textId="77777777" w:rsidR="008F6E53" w:rsidRPr="00AE4875" w:rsidRDefault="008F6E53">
            <w:pPr>
              <w:rPr>
                <w:rFonts w:ascii="Calibri" w:hAnsi="Calibri" w:cs="Calibri"/>
                <w:sz w:val="20"/>
                <w:lang w:val="en-US"/>
              </w:rPr>
            </w:pPr>
          </w:p>
          <w:p w14:paraId="7AC5FC81" w14:textId="77777777" w:rsidR="008F6E53" w:rsidRPr="00AE4875" w:rsidRDefault="008F6E53">
            <w:pPr>
              <w:rPr>
                <w:rFonts w:ascii="Calibri" w:hAnsi="Calibri" w:cs="Calibri"/>
                <w:sz w:val="20"/>
                <w:lang w:val="en-US"/>
              </w:rPr>
            </w:pPr>
          </w:p>
        </w:tc>
      </w:tr>
    </w:tbl>
    <w:p w14:paraId="58388BEB" w14:textId="77777777" w:rsidR="00033DA5" w:rsidRPr="00AE4875" w:rsidRDefault="00033DA5">
      <w:pPr>
        <w:rPr>
          <w:rFonts w:ascii="Calibri" w:hAnsi="Calibri" w:cs="Calibri"/>
          <w:i/>
          <w:sz w:val="14"/>
          <w:szCs w:val="14"/>
          <w:lang w:val="en-US"/>
        </w:rPr>
      </w:pPr>
    </w:p>
    <w:p w14:paraId="0C5CAB6A" w14:textId="77777777" w:rsidR="00476171" w:rsidRPr="00AE4875" w:rsidRDefault="00476171">
      <w:pPr>
        <w:rPr>
          <w:rFonts w:ascii="Calibri" w:hAnsi="Calibri" w:cs="Calibri"/>
          <w:i/>
          <w:sz w:val="16"/>
          <w:szCs w:val="16"/>
          <w:lang w:val="en-US"/>
        </w:rPr>
      </w:pPr>
    </w:p>
    <w:sectPr w:rsidR="00476171" w:rsidRPr="00AE4875" w:rsidSect="0067168A">
      <w:headerReference w:type="default" r:id="rId12"/>
      <w:pgSz w:w="11906" w:h="16838"/>
      <w:pgMar w:top="1417" w:right="1417" w:bottom="1134" w:left="426" w:header="72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BC42" w14:textId="77777777" w:rsidR="0083043D" w:rsidRDefault="0083043D">
      <w:r>
        <w:separator/>
      </w:r>
    </w:p>
  </w:endnote>
  <w:endnote w:type="continuationSeparator" w:id="0">
    <w:p w14:paraId="1CF5817D" w14:textId="77777777" w:rsidR="0083043D" w:rsidRDefault="008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C56E" w14:textId="77777777" w:rsidR="0083043D" w:rsidRDefault="0083043D">
      <w:r>
        <w:separator/>
      </w:r>
    </w:p>
  </w:footnote>
  <w:footnote w:type="continuationSeparator" w:id="0">
    <w:p w14:paraId="06B9C850" w14:textId="77777777" w:rsidR="0083043D" w:rsidRDefault="0083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EDC1" w14:textId="41C6CBFE" w:rsidR="00B03907" w:rsidRDefault="00B03907">
    <w:pPr>
      <w:pStyle w:val="Yltunniste"/>
      <w:ind w:right="-864"/>
      <w:jc w:val="right"/>
    </w:pPr>
  </w:p>
  <w:p w14:paraId="733FDC7A" w14:textId="77777777" w:rsidR="00B03907" w:rsidRDefault="00B0390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D5B"/>
    <w:multiLevelType w:val="hybridMultilevel"/>
    <w:tmpl w:val="52D8799C"/>
    <w:lvl w:ilvl="0" w:tplc="8AE88288">
      <w:start w:val="1"/>
      <w:numFmt w:val="bullet"/>
      <w:lvlText w:val="•"/>
      <w:lvlJc w:val="left"/>
      <w:pPr>
        <w:tabs>
          <w:tab w:val="num" w:pos="360"/>
        </w:tabs>
        <w:ind w:left="360" w:hanging="360"/>
      </w:pPr>
      <w:rPr>
        <w:rFonts w:ascii="Times New Roman" w:hAnsi="Times New Roman" w:hint="default"/>
      </w:rPr>
    </w:lvl>
    <w:lvl w:ilvl="1" w:tplc="0D50F608" w:tentative="1">
      <w:start w:val="1"/>
      <w:numFmt w:val="bullet"/>
      <w:lvlText w:val="o"/>
      <w:lvlJc w:val="left"/>
      <w:pPr>
        <w:tabs>
          <w:tab w:val="num" w:pos="1080"/>
        </w:tabs>
        <w:ind w:left="1080" w:hanging="360"/>
      </w:pPr>
      <w:rPr>
        <w:rFonts w:ascii="Courier New" w:hAnsi="Courier New" w:cs="Courier New" w:hint="default"/>
      </w:rPr>
    </w:lvl>
    <w:lvl w:ilvl="2" w:tplc="4EEC19A6" w:tentative="1">
      <w:start w:val="1"/>
      <w:numFmt w:val="bullet"/>
      <w:lvlText w:val=""/>
      <w:lvlJc w:val="left"/>
      <w:pPr>
        <w:tabs>
          <w:tab w:val="num" w:pos="1800"/>
        </w:tabs>
        <w:ind w:left="1800" w:hanging="360"/>
      </w:pPr>
      <w:rPr>
        <w:rFonts w:ascii="Wingdings" w:hAnsi="Wingdings" w:hint="default"/>
      </w:rPr>
    </w:lvl>
    <w:lvl w:ilvl="3" w:tplc="79D45092" w:tentative="1">
      <w:start w:val="1"/>
      <w:numFmt w:val="bullet"/>
      <w:lvlText w:val=""/>
      <w:lvlJc w:val="left"/>
      <w:pPr>
        <w:tabs>
          <w:tab w:val="num" w:pos="2520"/>
        </w:tabs>
        <w:ind w:left="2520" w:hanging="360"/>
      </w:pPr>
      <w:rPr>
        <w:rFonts w:ascii="Symbol" w:hAnsi="Symbol" w:hint="default"/>
      </w:rPr>
    </w:lvl>
    <w:lvl w:ilvl="4" w:tplc="75EEAA9C" w:tentative="1">
      <w:start w:val="1"/>
      <w:numFmt w:val="bullet"/>
      <w:lvlText w:val="o"/>
      <w:lvlJc w:val="left"/>
      <w:pPr>
        <w:tabs>
          <w:tab w:val="num" w:pos="3240"/>
        </w:tabs>
        <w:ind w:left="3240" w:hanging="360"/>
      </w:pPr>
      <w:rPr>
        <w:rFonts w:ascii="Courier New" w:hAnsi="Courier New" w:cs="Courier New" w:hint="default"/>
      </w:rPr>
    </w:lvl>
    <w:lvl w:ilvl="5" w:tplc="B36E2D74" w:tentative="1">
      <w:start w:val="1"/>
      <w:numFmt w:val="bullet"/>
      <w:lvlText w:val=""/>
      <w:lvlJc w:val="left"/>
      <w:pPr>
        <w:tabs>
          <w:tab w:val="num" w:pos="3960"/>
        </w:tabs>
        <w:ind w:left="3960" w:hanging="360"/>
      </w:pPr>
      <w:rPr>
        <w:rFonts w:ascii="Wingdings" w:hAnsi="Wingdings" w:hint="default"/>
      </w:rPr>
    </w:lvl>
    <w:lvl w:ilvl="6" w:tplc="4AFE4C18" w:tentative="1">
      <w:start w:val="1"/>
      <w:numFmt w:val="bullet"/>
      <w:lvlText w:val=""/>
      <w:lvlJc w:val="left"/>
      <w:pPr>
        <w:tabs>
          <w:tab w:val="num" w:pos="4680"/>
        </w:tabs>
        <w:ind w:left="4680" w:hanging="360"/>
      </w:pPr>
      <w:rPr>
        <w:rFonts w:ascii="Symbol" w:hAnsi="Symbol" w:hint="default"/>
      </w:rPr>
    </w:lvl>
    <w:lvl w:ilvl="7" w:tplc="B3B4944A" w:tentative="1">
      <w:start w:val="1"/>
      <w:numFmt w:val="bullet"/>
      <w:lvlText w:val="o"/>
      <w:lvlJc w:val="left"/>
      <w:pPr>
        <w:tabs>
          <w:tab w:val="num" w:pos="5400"/>
        </w:tabs>
        <w:ind w:left="5400" w:hanging="360"/>
      </w:pPr>
      <w:rPr>
        <w:rFonts w:ascii="Courier New" w:hAnsi="Courier New" w:cs="Courier New" w:hint="default"/>
      </w:rPr>
    </w:lvl>
    <w:lvl w:ilvl="8" w:tplc="4FB2EE2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0E9"/>
    <w:multiLevelType w:val="singleLevel"/>
    <w:tmpl w:val="FFCA8224"/>
    <w:lvl w:ilvl="0">
      <w:start w:val="1"/>
      <w:numFmt w:val="bullet"/>
      <w:lvlText w:val=""/>
      <w:lvlJc w:val="left"/>
      <w:pPr>
        <w:tabs>
          <w:tab w:val="num" w:pos="360"/>
        </w:tabs>
        <w:ind w:left="340" w:hanging="340"/>
      </w:pPr>
      <w:rPr>
        <w:rFonts w:ascii="Wingdings" w:hAnsi="Wingdings" w:hint="default"/>
      </w:rPr>
    </w:lvl>
  </w:abstractNum>
  <w:abstractNum w:abstractNumId="2" w15:restartNumberingAfterBreak="0">
    <w:nsid w:val="10A25846"/>
    <w:multiLevelType w:val="hybridMultilevel"/>
    <w:tmpl w:val="94260516"/>
    <w:lvl w:ilvl="0" w:tplc="1E6A31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8E315E"/>
    <w:multiLevelType w:val="hybridMultilevel"/>
    <w:tmpl w:val="B06830BA"/>
    <w:lvl w:ilvl="0" w:tplc="FD86B894">
      <w:start w:val="1"/>
      <w:numFmt w:val="decimal"/>
      <w:lvlText w:val="%1."/>
      <w:lvlJc w:val="left"/>
      <w:pPr>
        <w:ind w:left="540" w:hanging="360"/>
      </w:pPr>
      <w:rPr>
        <w:rFonts w:hint="default"/>
      </w:rPr>
    </w:lvl>
    <w:lvl w:ilvl="1" w:tplc="040B0019" w:tentative="1">
      <w:start w:val="1"/>
      <w:numFmt w:val="lowerLetter"/>
      <w:lvlText w:val="%2."/>
      <w:lvlJc w:val="left"/>
      <w:pPr>
        <w:ind w:left="1260" w:hanging="360"/>
      </w:pPr>
    </w:lvl>
    <w:lvl w:ilvl="2" w:tplc="040B001B" w:tentative="1">
      <w:start w:val="1"/>
      <w:numFmt w:val="lowerRoman"/>
      <w:lvlText w:val="%3."/>
      <w:lvlJc w:val="right"/>
      <w:pPr>
        <w:ind w:left="1980" w:hanging="180"/>
      </w:pPr>
    </w:lvl>
    <w:lvl w:ilvl="3" w:tplc="040B000F" w:tentative="1">
      <w:start w:val="1"/>
      <w:numFmt w:val="decimal"/>
      <w:lvlText w:val="%4."/>
      <w:lvlJc w:val="left"/>
      <w:pPr>
        <w:ind w:left="2700" w:hanging="360"/>
      </w:pPr>
    </w:lvl>
    <w:lvl w:ilvl="4" w:tplc="040B0019" w:tentative="1">
      <w:start w:val="1"/>
      <w:numFmt w:val="lowerLetter"/>
      <w:lvlText w:val="%5."/>
      <w:lvlJc w:val="left"/>
      <w:pPr>
        <w:ind w:left="3420" w:hanging="360"/>
      </w:pPr>
    </w:lvl>
    <w:lvl w:ilvl="5" w:tplc="040B001B" w:tentative="1">
      <w:start w:val="1"/>
      <w:numFmt w:val="lowerRoman"/>
      <w:lvlText w:val="%6."/>
      <w:lvlJc w:val="right"/>
      <w:pPr>
        <w:ind w:left="4140" w:hanging="180"/>
      </w:pPr>
    </w:lvl>
    <w:lvl w:ilvl="6" w:tplc="040B000F" w:tentative="1">
      <w:start w:val="1"/>
      <w:numFmt w:val="decimal"/>
      <w:lvlText w:val="%7."/>
      <w:lvlJc w:val="left"/>
      <w:pPr>
        <w:ind w:left="4860" w:hanging="360"/>
      </w:pPr>
    </w:lvl>
    <w:lvl w:ilvl="7" w:tplc="040B0019" w:tentative="1">
      <w:start w:val="1"/>
      <w:numFmt w:val="lowerLetter"/>
      <w:lvlText w:val="%8."/>
      <w:lvlJc w:val="left"/>
      <w:pPr>
        <w:ind w:left="5580" w:hanging="360"/>
      </w:pPr>
    </w:lvl>
    <w:lvl w:ilvl="8" w:tplc="040B001B" w:tentative="1">
      <w:start w:val="1"/>
      <w:numFmt w:val="lowerRoman"/>
      <w:lvlText w:val="%9."/>
      <w:lvlJc w:val="right"/>
      <w:pPr>
        <w:ind w:left="6300" w:hanging="180"/>
      </w:pPr>
    </w:lvl>
  </w:abstractNum>
  <w:abstractNum w:abstractNumId="4" w15:restartNumberingAfterBreak="0">
    <w:nsid w:val="28C7129C"/>
    <w:multiLevelType w:val="hybridMultilevel"/>
    <w:tmpl w:val="B11CF6B8"/>
    <w:lvl w:ilvl="0" w:tplc="9538F052">
      <w:start w:val="1"/>
      <w:numFmt w:val="bullet"/>
      <w:lvlText w:val="•"/>
      <w:lvlJc w:val="left"/>
      <w:pPr>
        <w:tabs>
          <w:tab w:val="num" w:pos="360"/>
        </w:tabs>
        <w:ind w:left="360" w:hanging="360"/>
      </w:pPr>
      <w:rPr>
        <w:rFonts w:ascii="Times New Roman" w:hAnsi="Times New Roman" w:hint="default"/>
      </w:rPr>
    </w:lvl>
    <w:lvl w:ilvl="1" w:tplc="17F6B078" w:tentative="1">
      <w:start w:val="1"/>
      <w:numFmt w:val="bullet"/>
      <w:lvlText w:val="o"/>
      <w:lvlJc w:val="left"/>
      <w:pPr>
        <w:tabs>
          <w:tab w:val="num" w:pos="1080"/>
        </w:tabs>
        <w:ind w:left="1080" w:hanging="360"/>
      </w:pPr>
      <w:rPr>
        <w:rFonts w:ascii="Courier New" w:hAnsi="Courier New" w:cs="Courier New" w:hint="default"/>
      </w:rPr>
    </w:lvl>
    <w:lvl w:ilvl="2" w:tplc="8CB2F818" w:tentative="1">
      <w:start w:val="1"/>
      <w:numFmt w:val="bullet"/>
      <w:lvlText w:val=""/>
      <w:lvlJc w:val="left"/>
      <w:pPr>
        <w:tabs>
          <w:tab w:val="num" w:pos="1800"/>
        </w:tabs>
        <w:ind w:left="1800" w:hanging="360"/>
      </w:pPr>
      <w:rPr>
        <w:rFonts w:ascii="Wingdings" w:hAnsi="Wingdings" w:hint="default"/>
      </w:rPr>
    </w:lvl>
    <w:lvl w:ilvl="3" w:tplc="574EDFB2" w:tentative="1">
      <w:start w:val="1"/>
      <w:numFmt w:val="bullet"/>
      <w:lvlText w:val=""/>
      <w:lvlJc w:val="left"/>
      <w:pPr>
        <w:tabs>
          <w:tab w:val="num" w:pos="2520"/>
        </w:tabs>
        <w:ind w:left="2520" w:hanging="360"/>
      </w:pPr>
      <w:rPr>
        <w:rFonts w:ascii="Symbol" w:hAnsi="Symbol" w:hint="default"/>
      </w:rPr>
    </w:lvl>
    <w:lvl w:ilvl="4" w:tplc="6B0E5314" w:tentative="1">
      <w:start w:val="1"/>
      <w:numFmt w:val="bullet"/>
      <w:lvlText w:val="o"/>
      <w:lvlJc w:val="left"/>
      <w:pPr>
        <w:tabs>
          <w:tab w:val="num" w:pos="3240"/>
        </w:tabs>
        <w:ind w:left="3240" w:hanging="360"/>
      </w:pPr>
      <w:rPr>
        <w:rFonts w:ascii="Courier New" w:hAnsi="Courier New" w:cs="Courier New" w:hint="default"/>
      </w:rPr>
    </w:lvl>
    <w:lvl w:ilvl="5" w:tplc="B89CB2E2" w:tentative="1">
      <w:start w:val="1"/>
      <w:numFmt w:val="bullet"/>
      <w:lvlText w:val=""/>
      <w:lvlJc w:val="left"/>
      <w:pPr>
        <w:tabs>
          <w:tab w:val="num" w:pos="3960"/>
        </w:tabs>
        <w:ind w:left="3960" w:hanging="360"/>
      </w:pPr>
      <w:rPr>
        <w:rFonts w:ascii="Wingdings" w:hAnsi="Wingdings" w:hint="default"/>
      </w:rPr>
    </w:lvl>
    <w:lvl w:ilvl="6" w:tplc="27FE8500" w:tentative="1">
      <w:start w:val="1"/>
      <w:numFmt w:val="bullet"/>
      <w:lvlText w:val=""/>
      <w:lvlJc w:val="left"/>
      <w:pPr>
        <w:tabs>
          <w:tab w:val="num" w:pos="4680"/>
        </w:tabs>
        <w:ind w:left="4680" w:hanging="360"/>
      </w:pPr>
      <w:rPr>
        <w:rFonts w:ascii="Symbol" w:hAnsi="Symbol" w:hint="default"/>
      </w:rPr>
    </w:lvl>
    <w:lvl w:ilvl="7" w:tplc="EE2E0B14" w:tentative="1">
      <w:start w:val="1"/>
      <w:numFmt w:val="bullet"/>
      <w:lvlText w:val="o"/>
      <w:lvlJc w:val="left"/>
      <w:pPr>
        <w:tabs>
          <w:tab w:val="num" w:pos="5400"/>
        </w:tabs>
        <w:ind w:left="5400" w:hanging="360"/>
      </w:pPr>
      <w:rPr>
        <w:rFonts w:ascii="Courier New" w:hAnsi="Courier New" w:cs="Courier New" w:hint="default"/>
      </w:rPr>
    </w:lvl>
    <w:lvl w:ilvl="8" w:tplc="6A76CC3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B21A86"/>
    <w:multiLevelType w:val="hybridMultilevel"/>
    <w:tmpl w:val="110696D2"/>
    <w:lvl w:ilvl="0" w:tplc="0D7CA8CC">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1C86657"/>
    <w:multiLevelType w:val="hybridMultilevel"/>
    <w:tmpl w:val="D22C77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AE2390"/>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ED"/>
    <w:rsid w:val="000012E9"/>
    <w:rsid w:val="00001BD2"/>
    <w:rsid w:val="00033DA5"/>
    <w:rsid w:val="00037933"/>
    <w:rsid w:val="00037AFD"/>
    <w:rsid w:val="00040DCD"/>
    <w:rsid w:val="000701A0"/>
    <w:rsid w:val="000906B5"/>
    <w:rsid w:val="00091BDD"/>
    <w:rsid w:val="00097067"/>
    <w:rsid w:val="000B0E26"/>
    <w:rsid w:val="000B417D"/>
    <w:rsid w:val="000C128F"/>
    <w:rsid w:val="000E60CE"/>
    <w:rsid w:val="0014342D"/>
    <w:rsid w:val="00161E2C"/>
    <w:rsid w:val="0017698D"/>
    <w:rsid w:val="001B2A82"/>
    <w:rsid w:val="001B3E5E"/>
    <w:rsid w:val="001C6A3A"/>
    <w:rsid w:val="001D0C0F"/>
    <w:rsid w:val="001D21EE"/>
    <w:rsid w:val="001D3D1E"/>
    <w:rsid w:val="00201428"/>
    <w:rsid w:val="002017F0"/>
    <w:rsid w:val="00221656"/>
    <w:rsid w:val="00247D88"/>
    <w:rsid w:val="002817A6"/>
    <w:rsid w:val="00287F1D"/>
    <w:rsid w:val="00297B57"/>
    <w:rsid w:val="002A4290"/>
    <w:rsid w:val="002C1514"/>
    <w:rsid w:val="002C33AB"/>
    <w:rsid w:val="002E43EC"/>
    <w:rsid w:val="002E6AD0"/>
    <w:rsid w:val="002F0010"/>
    <w:rsid w:val="002F0436"/>
    <w:rsid w:val="00304808"/>
    <w:rsid w:val="00313969"/>
    <w:rsid w:val="0031455D"/>
    <w:rsid w:val="0031760B"/>
    <w:rsid w:val="00334EA5"/>
    <w:rsid w:val="0033539A"/>
    <w:rsid w:val="00337CF0"/>
    <w:rsid w:val="00367297"/>
    <w:rsid w:val="00382F4F"/>
    <w:rsid w:val="00394A93"/>
    <w:rsid w:val="003A0569"/>
    <w:rsid w:val="003A4809"/>
    <w:rsid w:val="003A7FB6"/>
    <w:rsid w:val="003C2272"/>
    <w:rsid w:val="003D6EAF"/>
    <w:rsid w:val="003E204E"/>
    <w:rsid w:val="004069E7"/>
    <w:rsid w:val="00436489"/>
    <w:rsid w:val="004547BA"/>
    <w:rsid w:val="00461517"/>
    <w:rsid w:val="00466184"/>
    <w:rsid w:val="00476171"/>
    <w:rsid w:val="00481079"/>
    <w:rsid w:val="004B0EAA"/>
    <w:rsid w:val="004B375D"/>
    <w:rsid w:val="004E25AD"/>
    <w:rsid w:val="004E6088"/>
    <w:rsid w:val="004F729F"/>
    <w:rsid w:val="00524E3E"/>
    <w:rsid w:val="00540AEF"/>
    <w:rsid w:val="00575E25"/>
    <w:rsid w:val="00590EF7"/>
    <w:rsid w:val="005963EE"/>
    <w:rsid w:val="00597829"/>
    <w:rsid w:val="005C74CB"/>
    <w:rsid w:val="005D6E63"/>
    <w:rsid w:val="006011A3"/>
    <w:rsid w:val="00632A0C"/>
    <w:rsid w:val="00636665"/>
    <w:rsid w:val="00636864"/>
    <w:rsid w:val="006479E8"/>
    <w:rsid w:val="00657FC4"/>
    <w:rsid w:val="00665B81"/>
    <w:rsid w:val="0067168A"/>
    <w:rsid w:val="00681116"/>
    <w:rsid w:val="00686A7F"/>
    <w:rsid w:val="006A66D5"/>
    <w:rsid w:val="006B517F"/>
    <w:rsid w:val="006C0441"/>
    <w:rsid w:val="007205A5"/>
    <w:rsid w:val="00735171"/>
    <w:rsid w:val="007408EC"/>
    <w:rsid w:val="00787FD8"/>
    <w:rsid w:val="00794A5E"/>
    <w:rsid w:val="007A6080"/>
    <w:rsid w:val="007C0B95"/>
    <w:rsid w:val="007C4B76"/>
    <w:rsid w:val="007C622D"/>
    <w:rsid w:val="007E0E9B"/>
    <w:rsid w:val="007E7C09"/>
    <w:rsid w:val="00802A96"/>
    <w:rsid w:val="00813B77"/>
    <w:rsid w:val="00817E2A"/>
    <w:rsid w:val="00821603"/>
    <w:rsid w:val="008262F3"/>
    <w:rsid w:val="0083043D"/>
    <w:rsid w:val="00830777"/>
    <w:rsid w:val="0084387F"/>
    <w:rsid w:val="0084507A"/>
    <w:rsid w:val="008679B9"/>
    <w:rsid w:val="008702BA"/>
    <w:rsid w:val="00871189"/>
    <w:rsid w:val="00871237"/>
    <w:rsid w:val="00882DF5"/>
    <w:rsid w:val="008A657B"/>
    <w:rsid w:val="008B7AB2"/>
    <w:rsid w:val="008C187A"/>
    <w:rsid w:val="008D09AB"/>
    <w:rsid w:val="008E1A87"/>
    <w:rsid w:val="008E71B1"/>
    <w:rsid w:val="008F3E1A"/>
    <w:rsid w:val="008F6E53"/>
    <w:rsid w:val="00903B79"/>
    <w:rsid w:val="009045D6"/>
    <w:rsid w:val="0092285C"/>
    <w:rsid w:val="00923197"/>
    <w:rsid w:val="009366ED"/>
    <w:rsid w:val="009439ED"/>
    <w:rsid w:val="009534F3"/>
    <w:rsid w:val="009A34D9"/>
    <w:rsid w:val="009B3CFF"/>
    <w:rsid w:val="009C6370"/>
    <w:rsid w:val="009D78CA"/>
    <w:rsid w:val="00A06860"/>
    <w:rsid w:val="00A12F9D"/>
    <w:rsid w:val="00A33BCA"/>
    <w:rsid w:val="00A33E31"/>
    <w:rsid w:val="00A363AA"/>
    <w:rsid w:val="00A6060C"/>
    <w:rsid w:val="00A77F77"/>
    <w:rsid w:val="00A91B28"/>
    <w:rsid w:val="00AB522A"/>
    <w:rsid w:val="00AE20AA"/>
    <w:rsid w:val="00AE4875"/>
    <w:rsid w:val="00AE526E"/>
    <w:rsid w:val="00AF4FB5"/>
    <w:rsid w:val="00AF72A3"/>
    <w:rsid w:val="00B01601"/>
    <w:rsid w:val="00B03907"/>
    <w:rsid w:val="00B20223"/>
    <w:rsid w:val="00B25B52"/>
    <w:rsid w:val="00B35ACC"/>
    <w:rsid w:val="00B5110A"/>
    <w:rsid w:val="00B52CA6"/>
    <w:rsid w:val="00B60EED"/>
    <w:rsid w:val="00B87E6B"/>
    <w:rsid w:val="00B907AC"/>
    <w:rsid w:val="00BB4F43"/>
    <w:rsid w:val="00BB5A04"/>
    <w:rsid w:val="00BC0B79"/>
    <w:rsid w:val="00BC0D88"/>
    <w:rsid w:val="00BE2D60"/>
    <w:rsid w:val="00BE38ED"/>
    <w:rsid w:val="00C16D94"/>
    <w:rsid w:val="00C22A74"/>
    <w:rsid w:val="00C36D57"/>
    <w:rsid w:val="00C42D8F"/>
    <w:rsid w:val="00C46B87"/>
    <w:rsid w:val="00C539E5"/>
    <w:rsid w:val="00C64A09"/>
    <w:rsid w:val="00C66C72"/>
    <w:rsid w:val="00C81AF5"/>
    <w:rsid w:val="00C9584C"/>
    <w:rsid w:val="00CA487B"/>
    <w:rsid w:val="00CA65AD"/>
    <w:rsid w:val="00CB593A"/>
    <w:rsid w:val="00CE1AFF"/>
    <w:rsid w:val="00D13D7F"/>
    <w:rsid w:val="00D313F8"/>
    <w:rsid w:val="00D36ECA"/>
    <w:rsid w:val="00D476DE"/>
    <w:rsid w:val="00D52472"/>
    <w:rsid w:val="00D74704"/>
    <w:rsid w:val="00D91D1A"/>
    <w:rsid w:val="00DC6916"/>
    <w:rsid w:val="00DD0EC6"/>
    <w:rsid w:val="00DE4D75"/>
    <w:rsid w:val="00DF53A7"/>
    <w:rsid w:val="00E02329"/>
    <w:rsid w:val="00E17BD0"/>
    <w:rsid w:val="00E20E0F"/>
    <w:rsid w:val="00E379F3"/>
    <w:rsid w:val="00E45468"/>
    <w:rsid w:val="00E52696"/>
    <w:rsid w:val="00E80121"/>
    <w:rsid w:val="00EB7B9C"/>
    <w:rsid w:val="00EC2F10"/>
    <w:rsid w:val="00ED1109"/>
    <w:rsid w:val="00ED4E19"/>
    <w:rsid w:val="00ED7745"/>
    <w:rsid w:val="00EE7FBF"/>
    <w:rsid w:val="00F07E92"/>
    <w:rsid w:val="00F11842"/>
    <w:rsid w:val="00F34796"/>
    <w:rsid w:val="00F34BC4"/>
    <w:rsid w:val="00F6157F"/>
    <w:rsid w:val="00F8571C"/>
    <w:rsid w:val="00F95A2A"/>
    <w:rsid w:val="00FB266F"/>
    <w:rsid w:val="00FD04E4"/>
    <w:rsid w:val="00FD33D0"/>
    <w:rsid w:val="00FF1A09"/>
    <w:rsid w:val="00FF49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17517"/>
  <w15:docId w15:val="{310D4AD5-9961-4F87-A119-BF71C8C0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39E5"/>
    <w:rPr>
      <w:sz w:val="24"/>
      <w:lang w:eastAsia="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C539E5"/>
    <w:pPr>
      <w:ind w:left="340"/>
    </w:pPr>
  </w:style>
  <w:style w:type="paragraph" w:styleId="Yltunniste">
    <w:name w:val="header"/>
    <w:basedOn w:val="Normaali"/>
    <w:link w:val="YltunnisteChar"/>
    <w:uiPriority w:val="99"/>
    <w:rsid w:val="00C539E5"/>
    <w:pPr>
      <w:tabs>
        <w:tab w:val="center" w:pos="4536"/>
        <w:tab w:val="right" w:pos="9072"/>
      </w:tabs>
    </w:pPr>
  </w:style>
  <w:style w:type="paragraph" w:styleId="Alatunniste">
    <w:name w:val="footer"/>
    <w:basedOn w:val="Normaali"/>
    <w:rsid w:val="00C539E5"/>
    <w:pPr>
      <w:tabs>
        <w:tab w:val="center" w:pos="4536"/>
        <w:tab w:val="right" w:pos="9072"/>
      </w:tabs>
    </w:pPr>
  </w:style>
  <w:style w:type="table" w:styleId="TaulukkoRuudukko">
    <w:name w:val="Table Grid"/>
    <w:basedOn w:val="Normaalitaulukko"/>
    <w:rsid w:val="0078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06860"/>
    <w:rPr>
      <w:rFonts w:ascii="Tahoma" w:hAnsi="Tahoma" w:cs="Tahoma"/>
      <w:sz w:val="16"/>
      <w:szCs w:val="16"/>
    </w:rPr>
  </w:style>
  <w:style w:type="character" w:customStyle="1" w:styleId="SelitetekstiChar">
    <w:name w:val="Seliteteksti Char"/>
    <w:link w:val="Seliteteksti"/>
    <w:uiPriority w:val="99"/>
    <w:semiHidden/>
    <w:rsid w:val="00A06860"/>
    <w:rPr>
      <w:rFonts w:ascii="Tahoma" w:hAnsi="Tahoma" w:cs="Tahoma"/>
      <w:sz w:val="16"/>
      <w:szCs w:val="16"/>
      <w:lang w:val="en-GB" w:eastAsia="sv-SE"/>
    </w:rPr>
  </w:style>
  <w:style w:type="character" w:customStyle="1" w:styleId="YltunnisteChar">
    <w:name w:val="Ylätunniste Char"/>
    <w:link w:val="Yltunniste"/>
    <w:uiPriority w:val="99"/>
    <w:rsid w:val="00B03907"/>
    <w:rPr>
      <w:sz w:val="24"/>
      <w:lang w:val="en-GB" w:eastAsia="sv-SE"/>
    </w:rPr>
  </w:style>
  <w:style w:type="paragraph" w:styleId="Kommentinteksti">
    <w:name w:val="annotation text"/>
    <w:uiPriority w:val="99"/>
    <w:semiHidden/>
    <w:unhideWhenUsed/>
    <w:rsid w:val="00C539E5"/>
  </w:style>
  <w:style w:type="character" w:styleId="Kommentinviite">
    <w:name w:val="annotation reference"/>
    <w:uiPriority w:val="99"/>
    <w:semiHidden/>
    <w:unhideWhenUsed/>
    <w:rsid w:val="00C539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A19BC303D9D1F41B5291A59BBA07371" ma:contentTypeVersion="2" ma:contentTypeDescription="Luo uusi asiakirja." ma:contentTypeScope="" ma:versionID="939bc727f98cefa1a4439d6d82740ea0">
  <xsd:schema xmlns:xsd="http://www.w3.org/2001/XMLSchema" xmlns:xs="http://www.w3.org/2001/XMLSchema" xmlns:p="http://schemas.microsoft.com/office/2006/metadata/properties" xmlns:ns2="04edf8cd-85c3-4c52-8132-a852981b8ceb" targetNamespace="http://schemas.microsoft.com/office/2006/metadata/properties" ma:root="true" ma:fieldsID="f377aad7a698ae3b0938cc5acc7b4c9f" ns2:_="">
    <xsd:import namespace="04edf8cd-85c3-4c52-8132-a852981b8c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f8cd-85c3-4c52-8132-a852981b8ceb"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97320C1-4A42-4BE5-B906-80486D745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f8cd-85c3-4c52-8132-a852981b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9483C-3813-4AA0-A483-DCA28A14476F}">
  <ds:schemaRefs>
    <ds:schemaRef ds:uri="http://schemas.microsoft.com/sharepoint/v3/contenttype/forms"/>
  </ds:schemaRefs>
</ds:datastoreItem>
</file>

<file path=customXml/itemProps3.xml><?xml version="1.0" encoding="utf-8"?>
<ds:datastoreItem xmlns:ds="http://schemas.openxmlformats.org/officeDocument/2006/customXml" ds:itemID="{B022DB81-AAB9-4637-B42A-B2E387F25D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BD87DD-5CDD-4693-AB26-690BB2B704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1710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Kehittämiskohteen tavoite</vt:lpstr>
    </vt:vector>
  </TitlesOfParts>
  <Company>Espoon kaupunki</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Kehittämiskohteen tavoite</dc:title>
  <dc:creator>mattivi</dc:creator>
  <cp:lastModifiedBy>Bruun Merita (OPH)</cp:lastModifiedBy>
  <cp:revision>2</cp:revision>
  <cp:lastPrinted>2011-08-03T09:15:00Z</cp:lastPrinted>
  <dcterms:created xsi:type="dcterms:W3CDTF">2022-12-12T10:53:00Z</dcterms:created>
  <dcterms:modified xsi:type="dcterms:W3CDTF">2022-12-12T10:53:00Z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haredWithUsers">
    <vt:lpwstr/>
  </property>
</Properties>
</file>