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08" w:tblpY="158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7018"/>
        <w:gridCol w:w="1945"/>
      </w:tblGrid>
      <w:tr w:rsidR="00AE526E" w:rsidRPr="009D78CA" w14:paraId="0EE243CB" w14:textId="77777777" w:rsidTr="00297B57">
        <w:tc>
          <w:tcPr>
            <w:tcW w:w="2202" w:type="dxa"/>
          </w:tcPr>
          <w:p w14:paraId="44B4A6F7" w14:textId="37FD096A" w:rsidR="00AE526E" w:rsidRPr="00C64A09" w:rsidRDefault="00C64A09" w:rsidP="00AE526E">
            <w:pPr>
              <w:rPr>
                <w:rFonts w:ascii="Calibri" w:hAnsi="Calibri" w:cs="Calibri"/>
                <w:b/>
                <w:sz w:val="22"/>
                <w:szCs w:val="22"/>
                <w:lang w:val="fi-FI"/>
              </w:rPr>
            </w:pPr>
            <w:r w:rsidRPr="00C64A09">
              <w:rPr>
                <w:rFonts w:ascii="Calibri" w:hAnsi="Calibri" w:cs="Calibri"/>
                <w:b/>
                <w:sz w:val="22"/>
                <w:szCs w:val="22"/>
                <w:lang w:val="fi-FI"/>
              </w:rPr>
              <w:t>Kehittämiskohteenne</w:t>
            </w:r>
          </w:p>
          <w:p w14:paraId="61762533" w14:textId="77777777" w:rsidR="00AE526E" w:rsidRPr="009D78CA" w:rsidRDefault="003B7A07" w:rsidP="00AE526E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hAnsi="Calibri" w:cs="Calibri"/>
                <w:sz w:val="22"/>
                <w:szCs w:val="22"/>
                <w:lang w:val="fi-FI"/>
              </w:rPr>
              <w:t>M</w:t>
            </w:r>
            <w:r w:rsidR="00C64A09">
              <w:rPr>
                <w:rFonts w:ascii="Calibri" w:hAnsi="Calibri" w:cs="Calibri"/>
                <w:sz w:val="22"/>
                <w:szCs w:val="22"/>
                <w:lang w:val="fi-FI"/>
              </w:rPr>
              <w:t>ihin kehittämiskohteeseen tämä askel liittyy</w:t>
            </w:r>
            <w:r w:rsidR="00A67FA8">
              <w:rPr>
                <w:rFonts w:ascii="Calibri" w:hAnsi="Calibri" w:cs="Calibri"/>
                <w:sz w:val="22"/>
                <w:szCs w:val="22"/>
                <w:lang w:val="fi-FI"/>
              </w:rPr>
              <w:t>?</w:t>
            </w:r>
          </w:p>
        </w:tc>
        <w:tc>
          <w:tcPr>
            <w:tcW w:w="7018" w:type="dxa"/>
          </w:tcPr>
          <w:p w14:paraId="0C7DFCB5" w14:textId="77777777" w:rsidR="00AE526E" w:rsidRPr="009D78CA" w:rsidRDefault="00AE526E" w:rsidP="00AE526E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585463CD" w14:textId="77777777" w:rsidR="00BC0B79" w:rsidRPr="009D78CA" w:rsidRDefault="00BC0B79" w:rsidP="00AE526E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38858438" w14:textId="77777777" w:rsidR="00BC0B79" w:rsidRPr="009D78CA" w:rsidRDefault="00BC0B79" w:rsidP="00AE526E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  <w:p w14:paraId="752E1C87" w14:textId="77777777" w:rsidR="00BC0B79" w:rsidRPr="009D78CA" w:rsidRDefault="00BC0B79" w:rsidP="00AE526E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1945" w:type="dxa"/>
          </w:tcPr>
          <w:p w14:paraId="05094C20" w14:textId="77777777" w:rsidR="00AE526E" w:rsidRPr="009D78CA" w:rsidRDefault="00AE526E" w:rsidP="00AE526E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9D78CA">
              <w:rPr>
                <w:rFonts w:ascii="Calibri" w:hAnsi="Calibri" w:cs="Calibri"/>
                <w:sz w:val="18"/>
                <w:szCs w:val="18"/>
                <w:lang w:val="fi-FI"/>
              </w:rPr>
              <w:t xml:space="preserve">Tämän </w:t>
            </w:r>
            <w:r w:rsidR="00BC0B79" w:rsidRPr="009D78CA">
              <w:rPr>
                <w:rFonts w:ascii="Calibri" w:hAnsi="Calibri" w:cs="Calibri"/>
                <w:sz w:val="18"/>
                <w:szCs w:val="18"/>
                <w:lang w:val="fi-FI"/>
              </w:rPr>
              <w:t>kehittämis</w:t>
            </w:r>
            <w:r w:rsidRPr="009D78CA">
              <w:rPr>
                <w:rFonts w:ascii="Calibri" w:hAnsi="Calibri" w:cs="Calibri"/>
                <w:sz w:val="18"/>
                <w:szCs w:val="18"/>
                <w:lang w:val="fi-FI"/>
              </w:rPr>
              <w:t xml:space="preserve">askeleen/ lomakkeen nro: </w:t>
            </w:r>
          </w:p>
          <w:p w14:paraId="50BA1C73" w14:textId="77777777" w:rsidR="00AE526E" w:rsidRPr="009D78CA" w:rsidRDefault="00AE526E" w:rsidP="00AE526E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</w:tbl>
    <w:p w14:paraId="194F7853" w14:textId="53329332" w:rsidR="009C6370" w:rsidRPr="009D78CA" w:rsidRDefault="00F324F7" w:rsidP="00AE526E">
      <w:pPr>
        <w:rPr>
          <w:rFonts w:ascii="Calibri" w:hAnsi="Calibri" w:cs="Calibri"/>
          <w:b/>
          <w:sz w:val="20"/>
          <w:lang w:val="fi-FI"/>
        </w:rPr>
      </w:pPr>
      <w:r>
        <w:rPr>
          <w:rFonts w:ascii="Calibri" w:hAnsi="Calibri" w:cs="Calibri"/>
          <w:noProof/>
          <w:sz w:val="28"/>
          <w:lang w:val="fi-FI" w:eastAsia="fi-FI"/>
        </w:rPr>
        <w:drawing>
          <wp:anchor distT="0" distB="0" distL="114300" distR="114300" simplePos="0" relativeHeight="251659776" behindDoc="0" locked="0" layoutInCell="1" allowOverlap="1" wp14:anchorId="53541FF7" wp14:editId="5B5599B0">
            <wp:simplePos x="0" y="0"/>
            <wp:positionH relativeFrom="margin">
              <wp:posOffset>0</wp:posOffset>
            </wp:positionH>
            <wp:positionV relativeFrom="paragraph">
              <wp:posOffset>-912495</wp:posOffset>
            </wp:positionV>
            <wp:extent cx="1433343" cy="1013724"/>
            <wp:effectExtent l="0" t="0" r="0" b="0"/>
            <wp:wrapNone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uva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43" cy="101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09">
        <w:rPr>
          <w:rFonts w:ascii="Calibri" w:hAnsi="Calibri" w:cs="Calibri"/>
          <w:noProof/>
          <w:sz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78343" wp14:editId="1B25AB47">
                <wp:simplePos x="0" y="0"/>
                <wp:positionH relativeFrom="column">
                  <wp:posOffset>1504950</wp:posOffset>
                </wp:positionH>
                <wp:positionV relativeFrom="paragraph">
                  <wp:posOffset>-259715</wp:posOffset>
                </wp:positionV>
                <wp:extent cx="5250180" cy="25908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8BAD" w14:textId="77777777" w:rsidR="00297B57" w:rsidRPr="00297B57" w:rsidRDefault="00817E2A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i-FI"/>
                              </w:rPr>
                              <w:t>Varhaiskasvatusyksikkö</w:t>
                            </w:r>
                            <w:r w:rsidR="003B7A0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ja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i-FI"/>
                              </w:rPr>
                              <w:t>paikkakunta: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783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8.5pt;margin-top:-20.45pt;width:413.4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">
                <v:textbox>
                  <w:txbxContent>
                    <w:p w14:paraId="5AF98BAD" w14:textId="77777777" w:rsidR="00297B57" w:rsidRPr="00297B57" w:rsidRDefault="00817E2A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i-FI"/>
                        </w:rPr>
                        <w:t>Varhaiskasvatusyksikkö</w:t>
                      </w:r>
                      <w:r w:rsidR="003B7A07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i-FI"/>
                        </w:rPr>
                        <w:t xml:space="preserve"> ja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i-FI"/>
                        </w:rPr>
                        <w:t>paikkakunta:</w:t>
                      </w:r>
                    </w:p>
                  </w:txbxContent>
                </v:textbox>
              </v:shape>
            </w:pict>
          </mc:Fallback>
        </mc:AlternateContent>
      </w:r>
      <w:r w:rsidR="003A4809" w:rsidRPr="009D78CA">
        <w:rPr>
          <w:rFonts w:ascii="Calibri" w:hAnsi="Calibri" w:cs="Calibri"/>
          <w:noProof/>
          <w:sz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D35AED" wp14:editId="4F53FB42">
                <wp:simplePos x="0" y="0"/>
                <wp:positionH relativeFrom="column">
                  <wp:posOffset>1379220</wp:posOffset>
                </wp:positionH>
                <wp:positionV relativeFrom="paragraph">
                  <wp:posOffset>-793115</wp:posOffset>
                </wp:positionV>
                <wp:extent cx="5566410" cy="6248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E320F" w14:textId="3422DDA0" w:rsidR="003B7A07" w:rsidRDefault="003B7A07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3B7A0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>P</w:t>
                            </w:r>
                            <w:r w:rsidR="00DC6916" w:rsidRPr="003B7A0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>ien</w:t>
                            </w:r>
                            <w:r w:rsidR="00F324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>ten</w:t>
                            </w:r>
                            <w:r w:rsidR="00BF416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r w:rsidR="00DC6916" w:rsidRPr="003B7A0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>askel</w:t>
                            </w:r>
                            <w:r w:rsidR="00F324F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ten </w:t>
                            </w:r>
                            <w:r w:rsidR="00DC6916" w:rsidRPr="003B7A0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>lomake</w:t>
                            </w:r>
                          </w:p>
                          <w:p w14:paraId="64F32610" w14:textId="77777777" w:rsidR="00686A7F" w:rsidRDefault="003B7A07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  <w:t>Y</w:t>
                            </w:r>
                            <w:r w:rsidR="00686A7F" w:rsidRPr="00CB593A"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  <w:t xml:space="preserve">hden </w:t>
                            </w:r>
                            <w:r w:rsidR="00AE526E" w:rsidRPr="00CB593A"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  <w:t>kehittämis</w:t>
                            </w:r>
                            <w:r w:rsidR="00686A7F" w:rsidRPr="00CB593A"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  <w:t>askeleen suunnittelu, toteuttaminen, arviointi ja parantaminen</w:t>
                            </w:r>
                          </w:p>
                          <w:p w14:paraId="5F0831FD" w14:textId="77777777" w:rsidR="008F6E53" w:rsidRDefault="008F6E53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14:paraId="5872B29E" w14:textId="77777777" w:rsidR="008F6E53" w:rsidRPr="00CB593A" w:rsidRDefault="008F6E53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14:paraId="433B2CF7" w14:textId="77777777" w:rsidR="00AE20AA" w:rsidRPr="00CB593A" w:rsidRDefault="00AE20AA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14:paraId="5038EA34" w14:textId="77777777" w:rsidR="00AE20AA" w:rsidRPr="00CB593A" w:rsidRDefault="00AE20AA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14:paraId="327DAB00" w14:textId="77777777" w:rsidR="00AE20AA" w:rsidRPr="00CB593A" w:rsidRDefault="00AE20AA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14:paraId="1A15FE3D" w14:textId="77777777" w:rsidR="00DC6916" w:rsidRPr="00CB593A" w:rsidRDefault="00DC6916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5AED" id="Text Box 2" o:spid="_x0000_s1027" type="#_x0000_t202" style="position:absolute;margin-left:108.6pt;margin-top:-62.45pt;width:438.3pt;height: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" o:allowincell="f" stroked="f">
                <v:textbox>
                  <w:txbxContent>
                    <w:p w14:paraId="199E320F" w14:textId="3422DDA0" w:rsidR="003B7A07" w:rsidRDefault="003B7A07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</w:pPr>
                      <w:r w:rsidRPr="003B7A0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>P</w:t>
                      </w:r>
                      <w:r w:rsidR="00DC6916" w:rsidRPr="003B7A0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>ien</w:t>
                      </w:r>
                      <w:r w:rsidR="00F324F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>ten</w:t>
                      </w:r>
                      <w:r w:rsidR="00BF416D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  <w:r w:rsidR="00DC6916" w:rsidRPr="003B7A0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>askel</w:t>
                      </w:r>
                      <w:r w:rsidR="00F324F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 xml:space="preserve">ten </w:t>
                      </w:r>
                      <w:r w:rsidR="00DC6916" w:rsidRPr="003B7A07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i-FI"/>
                        </w:rPr>
                        <w:t>lomake</w:t>
                      </w:r>
                    </w:p>
                    <w:p w14:paraId="64F32610" w14:textId="77777777" w:rsidR="00686A7F" w:rsidRDefault="003B7A07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  <w:t>Y</w:t>
                      </w:r>
                      <w:r w:rsidR="00686A7F" w:rsidRPr="00CB593A"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  <w:t xml:space="preserve">hden </w:t>
                      </w:r>
                      <w:r w:rsidR="00AE526E" w:rsidRPr="00CB593A"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  <w:t>kehittämis</w:t>
                      </w:r>
                      <w:r w:rsidR="00686A7F" w:rsidRPr="00CB593A"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  <w:t>askeleen suunnittelu, toteuttaminen, arviointi ja parantaminen</w:t>
                      </w:r>
                    </w:p>
                    <w:p w14:paraId="5F0831FD" w14:textId="77777777" w:rsidR="008F6E53" w:rsidRDefault="008F6E53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</w:p>
                    <w:p w14:paraId="5872B29E" w14:textId="77777777" w:rsidR="008F6E53" w:rsidRPr="00CB593A" w:rsidRDefault="008F6E53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</w:p>
                    <w:p w14:paraId="433B2CF7" w14:textId="77777777" w:rsidR="00AE20AA" w:rsidRPr="00CB593A" w:rsidRDefault="00AE20AA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</w:p>
                    <w:p w14:paraId="5038EA34" w14:textId="77777777" w:rsidR="00AE20AA" w:rsidRPr="00CB593A" w:rsidRDefault="00AE20AA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</w:p>
                    <w:p w14:paraId="327DAB00" w14:textId="77777777" w:rsidR="00AE20AA" w:rsidRPr="00CB593A" w:rsidRDefault="00AE20AA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</w:p>
                    <w:p w14:paraId="1A15FE3D" w14:textId="77777777" w:rsidR="00DC6916" w:rsidRPr="00CB593A" w:rsidRDefault="00DC6916">
                      <w:pPr>
                        <w:rPr>
                          <w:rFonts w:ascii="Calibri" w:hAnsi="Calibri" w:cs="Calibri"/>
                          <w:b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7B6C3" w14:textId="72F9C414" w:rsidR="002F0436" w:rsidRPr="00C64A09" w:rsidRDefault="00AB522A" w:rsidP="00BC0B79">
      <w:pPr>
        <w:numPr>
          <w:ilvl w:val="0"/>
          <w:numId w:val="8"/>
        </w:numPr>
        <w:rPr>
          <w:rFonts w:ascii="Calibri" w:hAnsi="Calibri" w:cs="Calibri"/>
          <w:b/>
          <w:sz w:val="28"/>
          <w:szCs w:val="28"/>
          <w:lang w:val="fi-FI"/>
        </w:rPr>
      </w:pPr>
      <w:r w:rsidRPr="00C64A09">
        <w:rPr>
          <w:rFonts w:ascii="Calibri" w:hAnsi="Calibri" w:cs="Calibri"/>
          <w:b/>
          <w:sz w:val="28"/>
          <w:szCs w:val="28"/>
          <w:lang w:val="fi-FI"/>
        </w:rPr>
        <w:t>S</w:t>
      </w:r>
      <w:r w:rsidR="00C64A09">
        <w:rPr>
          <w:rFonts w:ascii="Calibri" w:hAnsi="Calibri" w:cs="Calibri"/>
          <w:b/>
          <w:sz w:val="28"/>
          <w:szCs w:val="28"/>
          <w:lang w:val="fi-FI"/>
        </w:rPr>
        <w:t>uunnitelkaa</w:t>
      </w:r>
      <w:r w:rsidR="00C64A09" w:rsidRPr="00C64A09">
        <w:rPr>
          <w:rFonts w:ascii="Calibri" w:hAnsi="Calibri" w:cs="Calibri"/>
          <w:b/>
          <w:sz w:val="28"/>
          <w:szCs w:val="28"/>
          <w:lang w:val="fi-FI"/>
        </w:rPr>
        <w:t xml:space="preserve"> kehittämisaskel</w:t>
      </w:r>
    </w:p>
    <w:p w14:paraId="40BB0991" w14:textId="7C9E3C42" w:rsidR="00033DA5" w:rsidRPr="009D78CA" w:rsidRDefault="00033DA5" w:rsidP="00AE526E">
      <w:pPr>
        <w:ind w:left="180"/>
        <w:rPr>
          <w:rFonts w:ascii="Calibri" w:hAnsi="Calibri" w:cs="Calibri"/>
          <w:sz w:val="20"/>
          <w:lang w:val="fi-FI"/>
        </w:rPr>
      </w:pPr>
      <w:r w:rsidRPr="009D78CA">
        <w:rPr>
          <w:rFonts w:ascii="Calibri" w:hAnsi="Calibri" w:cs="Calibri"/>
          <w:sz w:val="20"/>
          <w:lang w:val="fi-FI"/>
        </w:rPr>
        <w:t>Tehkää yksityiskohtainen</w:t>
      </w:r>
      <w:r w:rsidR="00BC0B79" w:rsidRPr="009D78CA">
        <w:rPr>
          <w:rFonts w:ascii="Calibri" w:hAnsi="Calibri" w:cs="Calibri"/>
          <w:sz w:val="20"/>
          <w:lang w:val="fi-FI"/>
        </w:rPr>
        <w:t xml:space="preserve"> ja konkreettinen</w:t>
      </w:r>
      <w:r w:rsidRPr="009D78CA">
        <w:rPr>
          <w:rFonts w:ascii="Calibri" w:hAnsi="Calibri" w:cs="Calibri"/>
          <w:sz w:val="20"/>
          <w:lang w:val="fi-FI"/>
        </w:rPr>
        <w:t xml:space="preserve"> suunnitelma</w:t>
      </w:r>
      <w:r w:rsidR="002C33AB" w:rsidRPr="009D78CA">
        <w:rPr>
          <w:rFonts w:ascii="Calibri" w:hAnsi="Calibri" w:cs="Calibri"/>
          <w:sz w:val="20"/>
          <w:lang w:val="fi-FI"/>
        </w:rPr>
        <w:t xml:space="preserve"> yhdestä </w:t>
      </w:r>
      <w:r w:rsidR="008B7AB2" w:rsidRPr="009D78CA">
        <w:rPr>
          <w:rFonts w:ascii="Calibri" w:hAnsi="Calibri" w:cs="Calibri"/>
          <w:sz w:val="20"/>
          <w:lang w:val="fi-FI"/>
        </w:rPr>
        <w:t>kehittämisaskeleesta</w:t>
      </w:r>
      <w:r w:rsidR="002C33AB" w:rsidRPr="009D78CA">
        <w:rPr>
          <w:rFonts w:ascii="Calibri" w:hAnsi="Calibri" w:cs="Calibri"/>
          <w:sz w:val="20"/>
          <w:lang w:val="fi-FI"/>
        </w:rPr>
        <w:t xml:space="preserve">. </w:t>
      </w:r>
      <w:r w:rsidR="00AB522A" w:rsidRPr="009D78CA">
        <w:rPr>
          <w:rFonts w:ascii="Calibri" w:hAnsi="Calibri" w:cs="Calibri"/>
          <w:sz w:val="20"/>
          <w:lang w:val="fi-FI"/>
        </w:rPr>
        <w:t>M</w:t>
      </w:r>
      <w:r w:rsidRPr="009D78CA">
        <w:rPr>
          <w:rFonts w:ascii="Calibri" w:hAnsi="Calibri" w:cs="Calibri"/>
          <w:sz w:val="20"/>
          <w:lang w:val="fi-FI"/>
        </w:rPr>
        <w:t xml:space="preserve">itä </w:t>
      </w:r>
      <w:r w:rsidR="00AB522A" w:rsidRPr="009D78CA">
        <w:rPr>
          <w:rFonts w:ascii="Calibri" w:hAnsi="Calibri" w:cs="Calibri"/>
          <w:sz w:val="20"/>
          <w:lang w:val="fi-FI"/>
        </w:rPr>
        <w:t>aiotte kokeilla</w:t>
      </w:r>
      <w:r w:rsidRPr="009D78CA">
        <w:rPr>
          <w:rFonts w:ascii="Calibri" w:hAnsi="Calibri" w:cs="Calibri"/>
          <w:sz w:val="20"/>
          <w:lang w:val="fi-FI"/>
        </w:rPr>
        <w:t xml:space="preserve">? </w:t>
      </w:r>
      <w:r w:rsidR="00787FD8" w:rsidRPr="009D78CA">
        <w:rPr>
          <w:rFonts w:ascii="Calibri" w:hAnsi="Calibri" w:cs="Calibri"/>
          <w:sz w:val="20"/>
          <w:lang w:val="fi-FI"/>
        </w:rPr>
        <w:t xml:space="preserve">Mikä on </w:t>
      </w:r>
      <w:r w:rsidR="00BC0B79" w:rsidRPr="009D78CA">
        <w:rPr>
          <w:rFonts w:ascii="Calibri" w:hAnsi="Calibri" w:cs="Calibri"/>
          <w:sz w:val="20"/>
          <w:lang w:val="fi-FI"/>
        </w:rPr>
        <w:t>lähtö</w:t>
      </w:r>
      <w:r w:rsidR="00787FD8" w:rsidRPr="009D78CA">
        <w:rPr>
          <w:rFonts w:ascii="Calibri" w:hAnsi="Calibri" w:cs="Calibri"/>
          <w:sz w:val="20"/>
          <w:lang w:val="fi-FI"/>
        </w:rPr>
        <w:t>tila</w:t>
      </w:r>
      <w:r w:rsidR="00BC0B79" w:rsidRPr="009D78CA">
        <w:rPr>
          <w:rFonts w:ascii="Calibri" w:hAnsi="Calibri" w:cs="Calibri"/>
          <w:sz w:val="20"/>
          <w:lang w:val="fi-FI"/>
        </w:rPr>
        <w:t xml:space="preserve">nne ennen muutosta </w:t>
      </w:r>
      <w:r w:rsidR="00787FD8" w:rsidRPr="009D78CA">
        <w:rPr>
          <w:rFonts w:ascii="Calibri" w:hAnsi="Calibri" w:cs="Calibri"/>
          <w:sz w:val="20"/>
          <w:lang w:val="fi-FI"/>
        </w:rPr>
        <w:t>muutoksen kohteena olevan asian suhteen</w:t>
      </w:r>
      <w:r w:rsidRPr="009D78CA">
        <w:rPr>
          <w:rFonts w:ascii="Calibri" w:hAnsi="Calibri" w:cs="Calibri"/>
          <w:sz w:val="20"/>
          <w:lang w:val="fi-FI"/>
        </w:rPr>
        <w:t xml:space="preserve">? </w:t>
      </w:r>
      <w:r w:rsidR="00CE1AFF" w:rsidRPr="009D78CA">
        <w:rPr>
          <w:rFonts w:ascii="Calibri" w:hAnsi="Calibri" w:cs="Calibri"/>
          <w:sz w:val="20"/>
          <w:lang w:val="fi-FI"/>
        </w:rPr>
        <w:t xml:space="preserve">Mitä tavoittelette? </w:t>
      </w:r>
      <w:r w:rsidRPr="009D78CA">
        <w:rPr>
          <w:rFonts w:ascii="Calibri" w:hAnsi="Calibri" w:cs="Calibri"/>
          <w:sz w:val="20"/>
          <w:lang w:val="fi-FI"/>
        </w:rPr>
        <w:t>Mi</w:t>
      </w:r>
      <w:r w:rsidR="00AB522A" w:rsidRPr="009D78CA">
        <w:rPr>
          <w:rFonts w:ascii="Calibri" w:hAnsi="Calibri" w:cs="Calibri"/>
          <w:sz w:val="20"/>
          <w:lang w:val="fi-FI"/>
        </w:rPr>
        <w:t>ten muutos toteutetaan</w:t>
      </w:r>
      <w:r w:rsidRPr="009D78CA">
        <w:rPr>
          <w:rFonts w:ascii="Calibri" w:hAnsi="Calibri" w:cs="Calibri"/>
          <w:sz w:val="20"/>
          <w:lang w:val="fi-FI"/>
        </w:rPr>
        <w:t>?</w:t>
      </w:r>
      <w:r w:rsidR="00CE1AFF" w:rsidRPr="009D78CA">
        <w:rPr>
          <w:rFonts w:ascii="Calibri" w:hAnsi="Calibri" w:cs="Calibri"/>
          <w:sz w:val="20"/>
          <w:lang w:val="fi-FI"/>
        </w:rPr>
        <w:t xml:space="preserve"> </w:t>
      </w:r>
    </w:p>
    <w:p w14:paraId="626AD864" w14:textId="7A881FA2" w:rsidR="00787FD8" w:rsidRPr="009D78CA" w:rsidRDefault="003A4809">
      <w:pPr>
        <w:rPr>
          <w:rFonts w:ascii="Calibri" w:hAnsi="Calibri" w:cs="Calibri"/>
          <w:sz w:val="20"/>
          <w:lang w:val="fi-FI"/>
        </w:rPr>
      </w:pPr>
      <w:r w:rsidRPr="009D78CA">
        <w:rPr>
          <w:rFonts w:ascii="Calibri" w:hAnsi="Calibri" w:cs="Calibri"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DADF8D" wp14:editId="3EDF715B">
                <wp:simplePos x="0" y="0"/>
                <wp:positionH relativeFrom="column">
                  <wp:posOffset>-716280</wp:posOffset>
                </wp:positionH>
                <wp:positionV relativeFrom="paragraph">
                  <wp:posOffset>74295</wp:posOffset>
                </wp:positionV>
                <wp:extent cx="272415" cy="6286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270CF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14:paraId="1DAE9E67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EFF89CB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U</w:t>
                            </w:r>
                          </w:p>
                          <w:p w14:paraId="3C560950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BB0105D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U</w:t>
                            </w:r>
                          </w:p>
                          <w:p w14:paraId="3C709282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5B14D15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</w:p>
                          <w:p w14:paraId="3DE6FFE3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1F37876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</w:p>
                          <w:p w14:paraId="54612E44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F38DA05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</w:p>
                          <w:p w14:paraId="3310BA33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3C3FBD7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</w:p>
                          <w:p w14:paraId="30A11B42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F9F76A3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</w:p>
                          <w:p w14:paraId="139725E2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894FA56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  <w:p w14:paraId="765487A9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3E5571B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  <w:p w14:paraId="304B7243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96B4ACE" w14:textId="77777777" w:rsidR="00DC6916" w:rsidRPr="00042D30" w:rsidRDefault="00DC6916" w:rsidP="00787FD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42D30">
                              <w:rPr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DF8D" id="Text Box 6" o:spid="_x0000_s1028" type="#_x0000_t202" style="position:absolute;margin-left:-56.4pt;margin-top:5.85pt;width:21.45pt;height:4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" o:allowincell="f" stroked="f">
                <v:textbox>
                  <w:txbxContent>
                    <w:p w14:paraId="690270CF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  <w:p w14:paraId="1DAE9E67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EFF89CB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U</w:t>
                      </w:r>
                    </w:p>
                    <w:p w14:paraId="3C560950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BB0105D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U</w:t>
                      </w:r>
                    </w:p>
                    <w:p w14:paraId="3C709282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5B14D15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N</w:t>
                      </w:r>
                    </w:p>
                    <w:p w14:paraId="3DE6FFE3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61F37876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N</w:t>
                      </w:r>
                    </w:p>
                    <w:p w14:paraId="54612E44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F38DA05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I</w:t>
                      </w:r>
                    </w:p>
                    <w:p w14:paraId="3310BA33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3C3FBD7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T</w:t>
                      </w:r>
                    </w:p>
                    <w:p w14:paraId="30A11B42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F9F76A3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T</w:t>
                      </w:r>
                    </w:p>
                    <w:p w14:paraId="139725E2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894FA56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E</w:t>
                      </w:r>
                    </w:p>
                    <w:p w14:paraId="765487A9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3E5571B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L</w:t>
                      </w:r>
                    </w:p>
                    <w:p w14:paraId="304B7243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596B4ACE" w14:textId="77777777" w:rsidR="00DC6916" w:rsidRPr="00042D30" w:rsidRDefault="00DC6916" w:rsidP="00787FD8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042D30">
                        <w:rPr>
                          <w:sz w:val="40"/>
                          <w:szCs w:val="40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5670"/>
      </w:tblGrid>
      <w:tr w:rsidR="00C64A09" w:rsidRPr="009D78CA" w14:paraId="65AB9527" w14:textId="77777777" w:rsidTr="008F6E53">
        <w:tc>
          <w:tcPr>
            <w:tcW w:w="11019" w:type="dxa"/>
            <w:gridSpan w:val="2"/>
          </w:tcPr>
          <w:p w14:paraId="37FC5091" w14:textId="532360EE" w:rsidR="00C64A09" w:rsidRPr="009D78CA" w:rsidRDefault="00C64A09" w:rsidP="00461517">
            <w:pPr>
              <w:rPr>
                <w:rFonts w:ascii="Calibri" w:hAnsi="Calibri" w:cs="Calibri"/>
                <w:sz w:val="20"/>
                <w:lang w:val="fi-FI"/>
              </w:rPr>
            </w:pPr>
            <w:r w:rsidRPr="00C64A09">
              <w:rPr>
                <w:rFonts w:ascii="Calibri" w:hAnsi="Calibri" w:cs="Calibri"/>
                <w:b/>
                <w:sz w:val="20"/>
                <w:lang w:val="fi-FI"/>
              </w:rPr>
              <w:t>Kehittämisaskel</w:t>
            </w:r>
          </w:p>
        </w:tc>
      </w:tr>
      <w:tr w:rsidR="00C64A09" w:rsidRPr="009D78CA" w14:paraId="145A5AD3" w14:textId="77777777" w:rsidTr="008F6E53">
        <w:trPr>
          <w:trHeight w:val="600"/>
        </w:trPr>
        <w:tc>
          <w:tcPr>
            <w:tcW w:w="11019" w:type="dxa"/>
            <w:gridSpan w:val="2"/>
          </w:tcPr>
          <w:p w14:paraId="0285E824" w14:textId="1081027A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62760ED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0FBE589E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</w:tr>
      <w:tr w:rsidR="00C64A09" w:rsidRPr="00BA4181" w14:paraId="7D85F6ED" w14:textId="77777777" w:rsidTr="00C22A74">
        <w:tc>
          <w:tcPr>
            <w:tcW w:w="5349" w:type="dxa"/>
          </w:tcPr>
          <w:p w14:paraId="695B17AF" w14:textId="7D7F5E7D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  <w:r w:rsidRPr="009D78CA">
              <w:rPr>
                <w:rFonts w:ascii="Calibri" w:hAnsi="Calibri" w:cs="Calibri"/>
                <w:sz w:val="20"/>
                <w:lang w:val="fi-FI"/>
              </w:rPr>
              <w:t>Lähtötilanne (</w:t>
            </w:r>
            <w:r w:rsidR="00B25B52">
              <w:rPr>
                <w:rFonts w:ascii="Calibri" w:hAnsi="Calibri" w:cs="Calibri"/>
                <w:sz w:val="20"/>
                <w:lang w:val="fi-FI"/>
              </w:rPr>
              <w:t>kuvatkaa tilanne ennen kehittämisaskelta</w:t>
            </w:r>
            <w:r w:rsidRPr="009D78CA">
              <w:rPr>
                <w:rFonts w:ascii="Calibri" w:hAnsi="Calibri" w:cs="Calibri"/>
                <w:sz w:val="20"/>
                <w:lang w:val="fi-FI"/>
              </w:rPr>
              <w:t>):</w:t>
            </w:r>
          </w:p>
          <w:p w14:paraId="66A875E7" w14:textId="16B92BEC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7C01D3F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02EDD2B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0E787F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D573A2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65E27C8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7529000A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0F37E69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5670" w:type="dxa"/>
          </w:tcPr>
          <w:p w14:paraId="584568DF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  <w:r w:rsidRPr="009D78CA">
              <w:rPr>
                <w:rFonts w:ascii="Calibri" w:hAnsi="Calibri" w:cs="Calibri"/>
                <w:sz w:val="20"/>
                <w:lang w:val="fi-FI"/>
              </w:rPr>
              <w:t>Tavoitetila</w:t>
            </w:r>
            <w:r w:rsidR="00B25B52">
              <w:rPr>
                <w:rFonts w:ascii="Calibri" w:hAnsi="Calibri" w:cs="Calibri"/>
                <w:sz w:val="20"/>
                <w:lang w:val="fi-FI"/>
              </w:rPr>
              <w:t xml:space="preserve"> (kuvatkaa, miten asiat ovat, kun tämä askel on toteutettu</w:t>
            </w:r>
            <w:r w:rsidR="008F6E53">
              <w:rPr>
                <w:rFonts w:ascii="Calibri" w:hAnsi="Calibri" w:cs="Calibri"/>
                <w:sz w:val="20"/>
                <w:lang w:val="fi-FI"/>
              </w:rPr>
              <w:t>, mitä tuloksia haluatte saada aikaan</w:t>
            </w:r>
            <w:r w:rsidR="00B25B52">
              <w:rPr>
                <w:rFonts w:ascii="Calibri" w:hAnsi="Calibri" w:cs="Calibri"/>
                <w:sz w:val="20"/>
                <w:lang w:val="fi-FI"/>
              </w:rPr>
              <w:t>)</w:t>
            </w:r>
            <w:r w:rsidRPr="009D78CA">
              <w:rPr>
                <w:rFonts w:ascii="Calibri" w:hAnsi="Calibri" w:cs="Calibri"/>
                <w:sz w:val="20"/>
                <w:lang w:val="fi-FI"/>
              </w:rPr>
              <w:t>:</w:t>
            </w:r>
          </w:p>
          <w:p w14:paraId="79D50DF9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</w:tr>
      <w:tr w:rsidR="00C64A09" w:rsidRPr="00BA4181" w14:paraId="2A8A5ED9" w14:textId="77777777" w:rsidTr="008F6E53">
        <w:tc>
          <w:tcPr>
            <w:tcW w:w="11019" w:type="dxa"/>
            <w:gridSpan w:val="2"/>
          </w:tcPr>
          <w:p w14:paraId="175ECA7A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  <w:r>
              <w:rPr>
                <w:rFonts w:ascii="Calibri" w:hAnsi="Calibri" w:cs="Calibri"/>
                <w:sz w:val="20"/>
                <w:lang w:val="fi-FI"/>
              </w:rPr>
              <w:t>Miten kehittämisaskel toteutetaan käytännössä</w:t>
            </w:r>
            <w:r w:rsidRPr="009D78CA">
              <w:rPr>
                <w:rFonts w:ascii="Calibri" w:hAnsi="Calibri" w:cs="Calibri"/>
                <w:sz w:val="20"/>
                <w:lang w:val="fi-FI"/>
              </w:rPr>
              <w:t xml:space="preserve"> (mitä tehdään, miten tehdään, kuka tekee, milloin):</w:t>
            </w:r>
          </w:p>
        </w:tc>
      </w:tr>
      <w:tr w:rsidR="00C64A09" w:rsidRPr="00BA4181" w14:paraId="5DA15D8E" w14:textId="77777777" w:rsidTr="008F6E53">
        <w:tc>
          <w:tcPr>
            <w:tcW w:w="11019" w:type="dxa"/>
            <w:gridSpan w:val="2"/>
          </w:tcPr>
          <w:p w14:paraId="19656AF9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2C5988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178D36C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353BD6A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E96438D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5AA7354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7174811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133472E5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E286FF0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05B4598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889B847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66F506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76BC29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C146EB9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6E8899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1F28220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0F76E889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FC37A41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935E913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43B7975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08AF6B81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CBBD9DA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</w:tr>
      <w:tr w:rsidR="00C64A09" w:rsidRPr="00BA4181" w14:paraId="11A153CE" w14:textId="77777777" w:rsidTr="008F6E53">
        <w:tc>
          <w:tcPr>
            <w:tcW w:w="11019" w:type="dxa"/>
            <w:gridSpan w:val="2"/>
          </w:tcPr>
          <w:p w14:paraId="128EF6DE" w14:textId="77777777" w:rsidR="00C64A09" w:rsidRPr="009D78CA" w:rsidRDefault="00C64A09" w:rsidP="008F6E53">
            <w:pPr>
              <w:rPr>
                <w:rFonts w:ascii="Calibri" w:hAnsi="Calibri" w:cs="Calibri"/>
                <w:sz w:val="20"/>
                <w:lang w:val="fi-FI"/>
              </w:rPr>
            </w:pPr>
            <w:r w:rsidRPr="009D78CA">
              <w:rPr>
                <w:rFonts w:ascii="Calibri" w:hAnsi="Calibri" w:cs="Calibri"/>
                <w:sz w:val="20"/>
                <w:lang w:val="fi-FI"/>
              </w:rPr>
              <w:t>Milloin arvioimme suunnitelmamme toteutumista</w:t>
            </w:r>
            <w:r w:rsidR="003B7A07">
              <w:rPr>
                <w:rFonts w:ascii="Calibri" w:hAnsi="Calibri" w:cs="Calibri"/>
                <w:sz w:val="20"/>
                <w:lang w:val="fi-FI"/>
              </w:rPr>
              <w:t xml:space="preserve"> eli m</w:t>
            </w:r>
            <w:r w:rsidRPr="009D78CA">
              <w:rPr>
                <w:rFonts w:ascii="Calibri" w:hAnsi="Calibri" w:cs="Calibri"/>
                <w:sz w:val="20"/>
                <w:lang w:val="fi-FI"/>
              </w:rPr>
              <w:t xml:space="preserve">illoin käymme läpi kohdat </w:t>
            </w:r>
            <w:r w:rsidR="008F6E53">
              <w:rPr>
                <w:rFonts w:ascii="Calibri" w:hAnsi="Calibri" w:cs="Calibri"/>
                <w:sz w:val="20"/>
                <w:lang w:val="fi-FI"/>
              </w:rPr>
              <w:t>3. ja 4.</w:t>
            </w:r>
            <w:r w:rsidR="003B7A07">
              <w:rPr>
                <w:rFonts w:ascii="Calibri" w:hAnsi="Calibri" w:cs="Calibri"/>
                <w:sz w:val="20"/>
                <w:lang w:val="fi-FI"/>
              </w:rPr>
              <w:t>?</w:t>
            </w:r>
          </w:p>
        </w:tc>
      </w:tr>
      <w:tr w:rsidR="00C64A09" w:rsidRPr="00BA4181" w14:paraId="6CE2EA4F" w14:textId="77777777" w:rsidTr="008F6E53">
        <w:trPr>
          <w:trHeight w:val="336"/>
        </w:trPr>
        <w:tc>
          <w:tcPr>
            <w:tcW w:w="11019" w:type="dxa"/>
            <w:gridSpan w:val="2"/>
          </w:tcPr>
          <w:p w14:paraId="7518BF4E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16FF963" w14:textId="77777777" w:rsidR="00C64A09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FBF3417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753E2A1F" w14:textId="77777777" w:rsidR="008F6E53" w:rsidRPr="009D78CA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</w:tr>
    </w:tbl>
    <w:p w14:paraId="5843CD10" w14:textId="77777777" w:rsidR="00C64A09" w:rsidRDefault="00C64A09" w:rsidP="00C64A09">
      <w:pPr>
        <w:ind w:left="540"/>
        <w:rPr>
          <w:rFonts w:ascii="Calibri" w:hAnsi="Calibri" w:cs="Calibri"/>
          <w:b/>
          <w:sz w:val="28"/>
          <w:szCs w:val="28"/>
          <w:lang w:val="fi-FI"/>
        </w:rPr>
      </w:pPr>
    </w:p>
    <w:p w14:paraId="3C1EBC19" w14:textId="77777777" w:rsidR="00817E2A" w:rsidRDefault="00817E2A" w:rsidP="00C64A09">
      <w:pPr>
        <w:ind w:left="540"/>
        <w:rPr>
          <w:rFonts w:ascii="Calibri" w:hAnsi="Calibri" w:cs="Calibri"/>
          <w:b/>
          <w:sz w:val="28"/>
          <w:szCs w:val="28"/>
          <w:lang w:val="fi-FI"/>
        </w:rPr>
      </w:pPr>
    </w:p>
    <w:p w14:paraId="0222EA65" w14:textId="77777777" w:rsidR="00C64A09" w:rsidRDefault="00C64A09" w:rsidP="00C64A09">
      <w:pPr>
        <w:ind w:left="540"/>
        <w:rPr>
          <w:rFonts w:ascii="Calibri" w:hAnsi="Calibri" w:cs="Calibri"/>
          <w:b/>
          <w:sz w:val="28"/>
          <w:szCs w:val="28"/>
          <w:lang w:val="fi-FI"/>
        </w:rPr>
      </w:pPr>
    </w:p>
    <w:p w14:paraId="52FB0A03" w14:textId="503AE0FB" w:rsidR="00033DA5" w:rsidRPr="000C7233" w:rsidRDefault="008E71B1" w:rsidP="000C7233">
      <w:pPr>
        <w:numPr>
          <w:ilvl w:val="0"/>
          <w:numId w:val="8"/>
        </w:numPr>
        <w:rPr>
          <w:rFonts w:ascii="Calibri" w:hAnsi="Calibri" w:cs="Calibri"/>
          <w:b/>
          <w:sz w:val="28"/>
          <w:szCs w:val="28"/>
          <w:lang w:val="fi-FI"/>
        </w:rPr>
      </w:pPr>
      <w:r w:rsidRPr="000C7233">
        <w:rPr>
          <w:rFonts w:ascii="Calibri" w:hAnsi="Calibri" w:cs="Calibri"/>
          <w:b/>
          <w:sz w:val="28"/>
          <w:szCs w:val="28"/>
          <w:lang w:val="fi-FI"/>
        </w:rPr>
        <w:t xml:space="preserve">Toteuttakaa </w:t>
      </w:r>
      <w:r w:rsidR="00C64A09" w:rsidRPr="000C7233">
        <w:rPr>
          <w:rFonts w:ascii="Calibri" w:hAnsi="Calibri" w:cs="Calibri"/>
          <w:b/>
          <w:sz w:val="28"/>
          <w:szCs w:val="28"/>
          <w:lang w:val="fi-FI"/>
        </w:rPr>
        <w:t>suunnittelemanne kehittämisask</w:t>
      </w:r>
      <w:r w:rsidR="000C7233">
        <w:rPr>
          <w:rFonts w:ascii="Calibri" w:hAnsi="Calibri" w:cs="Calibri"/>
          <w:b/>
          <w:sz w:val="28"/>
          <w:szCs w:val="28"/>
          <w:lang w:val="fi-FI"/>
        </w:rPr>
        <w:t>el</w:t>
      </w:r>
    </w:p>
    <w:p w14:paraId="03BC099B" w14:textId="77777777" w:rsidR="00033DA5" w:rsidRPr="00C64A09" w:rsidRDefault="00461517" w:rsidP="00BC0B79">
      <w:pPr>
        <w:pStyle w:val="Sisennettyleipteksti"/>
        <w:numPr>
          <w:ilvl w:val="0"/>
          <w:numId w:val="8"/>
        </w:numPr>
        <w:outlineLvl w:val="0"/>
        <w:rPr>
          <w:rFonts w:ascii="Calibri" w:hAnsi="Calibri" w:cs="Calibri"/>
          <w:b/>
          <w:sz w:val="28"/>
          <w:szCs w:val="28"/>
          <w:lang w:val="fi-FI"/>
        </w:rPr>
      </w:pPr>
      <w:r>
        <w:rPr>
          <w:rFonts w:ascii="Calibri" w:hAnsi="Calibri" w:cs="Calibri"/>
          <w:b/>
          <w:sz w:val="28"/>
          <w:szCs w:val="28"/>
          <w:lang w:val="fi-FI"/>
        </w:rPr>
        <w:lastRenderedPageBreak/>
        <w:t>A</w:t>
      </w:r>
      <w:r w:rsidR="008E1A87" w:rsidRPr="00C64A09">
        <w:rPr>
          <w:rFonts w:ascii="Calibri" w:hAnsi="Calibri" w:cs="Calibri"/>
          <w:b/>
          <w:sz w:val="28"/>
          <w:szCs w:val="28"/>
          <w:lang w:val="fi-FI"/>
        </w:rPr>
        <w:t>rvioi</w:t>
      </w:r>
      <w:r w:rsidR="00E379F3">
        <w:rPr>
          <w:rFonts w:ascii="Calibri" w:hAnsi="Calibri" w:cs="Calibri"/>
          <w:b/>
          <w:sz w:val="28"/>
          <w:szCs w:val="28"/>
          <w:lang w:val="fi-FI"/>
        </w:rPr>
        <w:t>kaa, miten suunnitelmanne toteutui</w:t>
      </w:r>
      <w:r w:rsidR="002F0436" w:rsidRPr="00C64A09">
        <w:rPr>
          <w:rFonts w:ascii="Calibri" w:hAnsi="Calibri" w:cs="Calibri"/>
          <w:b/>
          <w:sz w:val="28"/>
          <w:szCs w:val="28"/>
          <w:lang w:val="fi-FI"/>
        </w:rPr>
        <w:t xml:space="preserve"> </w:t>
      </w:r>
    </w:p>
    <w:p w14:paraId="39F0909A" w14:textId="77777777" w:rsidR="00F324F7" w:rsidRPr="00F324F7" w:rsidRDefault="00F324F7" w:rsidP="00F324F7">
      <w:pPr>
        <w:ind w:left="340"/>
        <w:rPr>
          <w:rFonts w:ascii="Calibri" w:hAnsi="Calibri" w:cs="Calibri"/>
          <w:sz w:val="20"/>
          <w:lang w:val="fi-FI"/>
        </w:rPr>
      </w:pPr>
      <w:r w:rsidRPr="00F324F7">
        <w:rPr>
          <w:rFonts w:ascii="Calibri" w:hAnsi="Calibri" w:cs="Calibri"/>
          <w:sz w:val="20"/>
          <w:lang w:val="fi-FI"/>
        </w:rPr>
        <w:t>Toteutuiko suunnitelmanne, niin kuin olitte ajatelleet? Teittekö kaiken niin kuin suunnittelitte? Mitä tapahtui? Kuvatkaa myös mahdollisia vaikeuksia, ongelmia ja odottamattomiakin vaikutuksia.</w:t>
      </w:r>
    </w:p>
    <w:p w14:paraId="5CE8450D" w14:textId="77777777" w:rsidR="00F324F7" w:rsidRPr="00F324F7" w:rsidRDefault="00F324F7" w:rsidP="00F324F7">
      <w:pPr>
        <w:ind w:left="340"/>
        <w:rPr>
          <w:rFonts w:ascii="Calibri" w:hAnsi="Calibri" w:cs="Calibri"/>
          <w:sz w:val="20"/>
          <w:lang w:val="fi-FI"/>
        </w:rPr>
      </w:pPr>
    </w:p>
    <w:p w14:paraId="264FA05E" w14:textId="55ADED25" w:rsidR="00033DA5" w:rsidRPr="009D78CA" w:rsidRDefault="00F324F7" w:rsidP="00F324F7">
      <w:pPr>
        <w:ind w:left="340"/>
        <w:rPr>
          <w:rFonts w:ascii="Calibri" w:hAnsi="Calibri" w:cs="Calibri"/>
          <w:sz w:val="20"/>
          <w:lang w:val="fi-FI"/>
        </w:rPr>
      </w:pPr>
      <w:r w:rsidRPr="00F324F7">
        <w:rPr>
          <w:rFonts w:ascii="Calibri" w:hAnsi="Calibri" w:cs="Calibri"/>
          <w:sz w:val="20"/>
          <w:lang w:val="fi-FI"/>
        </w:rPr>
        <w:t>Verratkaa tuloksia lähtötilanteeseen ja tavoitetilaanne. Saavutitteko tavoitetilan? Mikä onnistui ja mikä mahdollisesti ei onnistunut? Mitä opitte? Oliko muutos parannus?</w:t>
      </w:r>
    </w:p>
    <w:tbl>
      <w:tblPr>
        <w:tblW w:w="11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9"/>
      </w:tblGrid>
      <w:tr w:rsidR="00C64A09" w:rsidRPr="00BA4181" w14:paraId="64C8DB4A" w14:textId="77777777" w:rsidTr="008F6E53">
        <w:trPr>
          <w:trHeight w:val="3750"/>
        </w:trPr>
        <w:tc>
          <w:tcPr>
            <w:tcW w:w="11019" w:type="dxa"/>
          </w:tcPr>
          <w:p w14:paraId="57C7FA08" w14:textId="77777777" w:rsidR="00C64A09" w:rsidRPr="009D78CA" w:rsidRDefault="00C64A09" w:rsidP="003A7FB6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0"/>
                <w:lang w:val="fi-FI"/>
              </w:rPr>
            </w:pPr>
            <w:r w:rsidRPr="009D78CA">
              <w:rPr>
                <w:rFonts w:ascii="Calibri" w:hAnsi="Calibri" w:cs="Calibri"/>
                <w:sz w:val="20"/>
                <w:lang w:val="fi-FI"/>
              </w:rPr>
              <w:t xml:space="preserve">Yhteenveto askeleen tuottamista </w:t>
            </w:r>
            <w:r w:rsidR="008F6E53">
              <w:rPr>
                <w:rFonts w:ascii="Calibri" w:hAnsi="Calibri" w:cs="Calibri"/>
                <w:sz w:val="20"/>
                <w:lang w:val="fi-FI"/>
              </w:rPr>
              <w:t xml:space="preserve">tuloksista ja </w:t>
            </w:r>
            <w:r w:rsidRPr="009D78CA">
              <w:rPr>
                <w:rFonts w:ascii="Calibri" w:hAnsi="Calibri" w:cs="Calibri"/>
                <w:sz w:val="20"/>
                <w:lang w:val="fi-FI"/>
              </w:rPr>
              <w:t>muutoksista:</w:t>
            </w:r>
          </w:p>
          <w:p w14:paraId="2DCFF47A" w14:textId="77777777" w:rsidR="00C64A09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1DE2B18E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1CC26822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921A821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B3BFAA4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70B3AB2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4D7A5B0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FFC47C6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C5A53EA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05221CF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9E7C7F6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BEEDFF7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612D807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BF66175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60581F9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C57F756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15B87BD5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617348D5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1EBE04E6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7ACEA625" w14:textId="77777777" w:rsidR="008F6E53" w:rsidRPr="009D78CA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</w:tr>
    </w:tbl>
    <w:p w14:paraId="08919DD9" w14:textId="77777777" w:rsidR="00FD04E4" w:rsidRPr="009D78CA" w:rsidRDefault="00FD04E4" w:rsidP="002F0436">
      <w:pPr>
        <w:rPr>
          <w:rFonts w:ascii="Calibri" w:hAnsi="Calibri" w:cs="Calibri"/>
          <w:b/>
          <w:sz w:val="20"/>
          <w:lang w:val="fi-FI"/>
        </w:rPr>
      </w:pPr>
    </w:p>
    <w:p w14:paraId="556139E4" w14:textId="77777777" w:rsidR="00033DA5" w:rsidRPr="008F6E53" w:rsidRDefault="00461517" w:rsidP="00BC0B79">
      <w:pPr>
        <w:numPr>
          <w:ilvl w:val="0"/>
          <w:numId w:val="8"/>
        </w:numPr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b/>
          <w:sz w:val="28"/>
          <w:szCs w:val="28"/>
          <w:lang w:val="fi-FI"/>
        </w:rPr>
        <w:t>P</w:t>
      </w:r>
      <w:r w:rsidR="008F6E53">
        <w:rPr>
          <w:rFonts w:ascii="Calibri" w:hAnsi="Calibri" w:cs="Calibri"/>
          <w:b/>
          <w:sz w:val="28"/>
          <w:szCs w:val="28"/>
          <w:lang w:val="fi-FI"/>
        </w:rPr>
        <w:t>ohtikaa tarvittavia</w:t>
      </w:r>
      <w:r w:rsidR="008E1A87" w:rsidRPr="008F6E53">
        <w:rPr>
          <w:rFonts w:ascii="Calibri" w:hAnsi="Calibri" w:cs="Calibri"/>
          <w:b/>
          <w:sz w:val="28"/>
          <w:szCs w:val="28"/>
          <w:lang w:val="fi-FI"/>
        </w:rPr>
        <w:t xml:space="preserve"> parannuksia</w:t>
      </w:r>
      <w:r w:rsidR="00AB522A" w:rsidRPr="008F6E53">
        <w:rPr>
          <w:rFonts w:ascii="Calibri" w:hAnsi="Calibri" w:cs="Calibri"/>
          <w:b/>
          <w:sz w:val="28"/>
          <w:szCs w:val="28"/>
          <w:lang w:val="fi-FI"/>
        </w:rPr>
        <w:t xml:space="preserve"> ja aloit</w:t>
      </w:r>
      <w:r w:rsidR="008F6E53">
        <w:rPr>
          <w:rFonts w:ascii="Calibri" w:hAnsi="Calibri" w:cs="Calibri"/>
          <w:b/>
          <w:sz w:val="28"/>
          <w:szCs w:val="28"/>
          <w:lang w:val="fi-FI"/>
        </w:rPr>
        <w:t>t</w:t>
      </w:r>
      <w:r w:rsidR="00AB522A" w:rsidRPr="008F6E53">
        <w:rPr>
          <w:rFonts w:ascii="Calibri" w:hAnsi="Calibri" w:cs="Calibri"/>
          <w:b/>
          <w:sz w:val="28"/>
          <w:szCs w:val="28"/>
          <w:lang w:val="fi-FI"/>
        </w:rPr>
        <w:t>a</w:t>
      </w:r>
      <w:r w:rsidR="008F6E53">
        <w:rPr>
          <w:rFonts w:ascii="Calibri" w:hAnsi="Calibri" w:cs="Calibri"/>
          <w:b/>
          <w:sz w:val="28"/>
          <w:szCs w:val="28"/>
          <w:lang w:val="fi-FI"/>
        </w:rPr>
        <w:t>kaa</w:t>
      </w:r>
      <w:r w:rsidR="00AB522A" w:rsidRPr="008F6E53">
        <w:rPr>
          <w:rFonts w:ascii="Calibri" w:hAnsi="Calibri" w:cs="Calibri"/>
          <w:b/>
          <w:sz w:val="28"/>
          <w:szCs w:val="28"/>
          <w:lang w:val="fi-FI"/>
        </w:rPr>
        <w:t xml:space="preserve"> seuraavan askeleen suunnittelu</w:t>
      </w:r>
    </w:p>
    <w:p w14:paraId="0DF6B22D" w14:textId="77777777" w:rsidR="007C4B76" w:rsidRPr="009D78CA" w:rsidRDefault="007C4B76" w:rsidP="00AE526E">
      <w:pPr>
        <w:pStyle w:val="Sisennettyleipteksti"/>
        <w:ind w:left="180"/>
        <w:rPr>
          <w:rFonts w:ascii="Calibri" w:hAnsi="Calibri" w:cs="Calibri"/>
          <w:sz w:val="20"/>
          <w:lang w:val="fi-FI"/>
        </w:rPr>
      </w:pPr>
      <w:r w:rsidRPr="009D78CA">
        <w:rPr>
          <w:rFonts w:ascii="Calibri" w:hAnsi="Calibri" w:cs="Calibri"/>
          <w:sz w:val="20"/>
          <w:lang w:val="fi-FI"/>
        </w:rPr>
        <w:t xml:space="preserve">Mitä johtopäätöksiä teette? Mitä muutoksia toimintaan </w:t>
      </w:r>
      <w:r w:rsidR="00871237" w:rsidRPr="009D78CA">
        <w:rPr>
          <w:rFonts w:ascii="Calibri" w:hAnsi="Calibri" w:cs="Calibri"/>
          <w:sz w:val="20"/>
          <w:lang w:val="fi-FI"/>
        </w:rPr>
        <w:t xml:space="preserve">vielä </w:t>
      </w:r>
      <w:r w:rsidRPr="009D78CA">
        <w:rPr>
          <w:rFonts w:ascii="Calibri" w:hAnsi="Calibri" w:cs="Calibri"/>
          <w:sz w:val="20"/>
          <w:lang w:val="fi-FI"/>
        </w:rPr>
        <w:t>pitää tehdä tekemästänne kokeilusta saadun tiedon perusteella? Mitä kokeilette seuraavaksi?</w:t>
      </w:r>
    </w:p>
    <w:p w14:paraId="4C1E33BA" w14:textId="77777777" w:rsidR="007C4B76" w:rsidRPr="009D78CA" w:rsidRDefault="007C4B76" w:rsidP="007C4B76">
      <w:pPr>
        <w:pStyle w:val="Sisennettyleipteksti"/>
        <w:ind w:left="1304"/>
        <w:rPr>
          <w:rFonts w:ascii="Calibri" w:hAnsi="Calibri" w:cs="Calibri"/>
          <w:sz w:val="20"/>
          <w:lang w:val="fi-FI"/>
        </w:rPr>
      </w:pPr>
    </w:p>
    <w:tbl>
      <w:tblPr>
        <w:tblW w:w="11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9"/>
      </w:tblGrid>
      <w:tr w:rsidR="00C64A09" w:rsidRPr="00BA4181" w14:paraId="202F9A2C" w14:textId="77777777" w:rsidTr="008F6E53">
        <w:tc>
          <w:tcPr>
            <w:tcW w:w="11019" w:type="dxa"/>
          </w:tcPr>
          <w:p w14:paraId="3DB33612" w14:textId="77777777" w:rsidR="00C64A09" w:rsidRPr="009D78CA" w:rsidRDefault="00C64A09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0"/>
                <w:lang w:val="fi-FI"/>
              </w:rPr>
            </w:pPr>
            <w:r w:rsidRPr="009D78CA">
              <w:rPr>
                <w:rFonts w:ascii="Calibri" w:hAnsi="Calibri" w:cs="Calibri"/>
                <w:sz w:val="20"/>
                <w:lang w:val="fi-FI"/>
              </w:rPr>
              <w:t>Johtopäätöksemme:</w:t>
            </w:r>
          </w:p>
          <w:p w14:paraId="1F2E1FAA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7818F67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06749AB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5820A80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08D9A120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20070D30" w14:textId="77777777" w:rsidR="00C64A09" w:rsidRPr="009D78CA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991A5A1" w14:textId="77777777" w:rsidR="00C64A09" w:rsidRPr="009D78CA" w:rsidRDefault="00C64A0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  <w:color w:val="000000"/>
                <w:sz w:val="20"/>
                <w:lang w:val="fi-FI"/>
              </w:rPr>
            </w:pPr>
            <w:r w:rsidRPr="009D78CA">
              <w:rPr>
                <w:rFonts w:ascii="Calibri" w:hAnsi="Calibri" w:cs="Calibri"/>
                <w:color w:val="000000"/>
                <w:sz w:val="20"/>
                <w:lang w:val="fi-FI"/>
              </w:rPr>
              <w:t>Mitä kokeilemme seuraavaksi? Miten jatkamme tästä?</w:t>
            </w:r>
          </w:p>
          <w:p w14:paraId="738BFE5B" w14:textId="77777777" w:rsidR="00C64A09" w:rsidRDefault="00C64A09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CA9E656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7CF6660D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13B607BF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4953EA27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334AA3C0" w14:textId="77777777" w:rsidR="008F6E53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  <w:p w14:paraId="5178BE76" w14:textId="77777777" w:rsidR="008F6E53" w:rsidRPr="009D78CA" w:rsidRDefault="008F6E53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</w:tr>
    </w:tbl>
    <w:p w14:paraId="5D3A53A3" w14:textId="77777777" w:rsidR="00476171" w:rsidRPr="00042D30" w:rsidRDefault="00476171">
      <w:pPr>
        <w:rPr>
          <w:rFonts w:ascii="Calibri" w:hAnsi="Calibri" w:cs="Calibri"/>
          <w:i/>
          <w:sz w:val="16"/>
          <w:szCs w:val="16"/>
          <w:lang w:val="fi-FI"/>
        </w:rPr>
      </w:pPr>
    </w:p>
    <w:sectPr w:rsidR="00476171" w:rsidRPr="00042D30" w:rsidSect="0067168A">
      <w:headerReference w:type="default" r:id="rId12"/>
      <w:pgSz w:w="11906" w:h="16838"/>
      <w:pgMar w:top="1417" w:right="1417" w:bottom="1134" w:left="426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1631" w14:textId="77777777" w:rsidR="00D15EFF" w:rsidRDefault="00D15EFF">
      <w:r>
        <w:separator/>
      </w:r>
    </w:p>
  </w:endnote>
  <w:endnote w:type="continuationSeparator" w:id="0">
    <w:p w14:paraId="496535CF" w14:textId="77777777" w:rsidR="00D15EFF" w:rsidRDefault="00D1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2FB3" w14:textId="77777777" w:rsidR="00D15EFF" w:rsidRDefault="00D15EFF">
      <w:r>
        <w:separator/>
      </w:r>
    </w:p>
  </w:footnote>
  <w:footnote w:type="continuationSeparator" w:id="0">
    <w:p w14:paraId="08EBD69C" w14:textId="77777777" w:rsidR="00D15EFF" w:rsidRDefault="00D1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457A" w14:textId="47B86A0D" w:rsidR="00B03907" w:rsidRDefault="00B03907">
    <w:pPr>
      <w:pStyle w:val="Yltunniste"/>
      <w:ind w:right="-864"/>
      <w:jc w:val="right"/>
    </w:pPr>
  </w:p>
  <w:p w14:paraId="39060767" w14:textId="0D503110" w:rsidR="00B03907" w:rsidRDefault="00B0390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D5B"/>
    <w:multiLevelType w:val="hybridMultilevel"/>
    <w:tmpl w:val="52D8799C"/>
    <w:lvl w:ilvl="0" w:tplc="FF2A9F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7C2F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7610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6682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66C0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E6CE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02AF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5659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8C1B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30E9"/>
    <w:multiLevelType w:val="singleLevel"/>
    <w:tmpl w:val="FFCA8224"/>
    <w:lvl w:ilvl="0">
      <w:start w:val="1"/>
      <w:numFmt w:val="bullet"/>
      <w:lvlText w:val="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10A25846"/>
    <w:multiLevelType w:val="hybridMultilevel"/>
    <w:tmpl w:val="94260516"/>
    <w:lvl w:ilvl="0" w:tplc="1E6A3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15E"/>
    <w:multiLevelType w:val="hybridMultilevel"/>
    <w:tmpl w:val="B06830BA"/>
    <w:lvl w:ilvl="0" w:tplc="FD86B8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C7129C"/>
    <w:multiLevelType w:val="hybridMultilevel"/>
    <w:tmpl w:val="B11CF6B8"/>
    <w:lvl w:ilvl="0" w:tplc="DB4A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4141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3C92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6438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F0D3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B23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A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A634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84A52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21A86"/>
    <w:multiLevelType w:val="hybridMultilevel"/>
    <w:tmpl w:val="110696D2"/>
    <w:lvl w:ilvl="0" w:tplc="0D7CA8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6657"/>
    <w:multiLevelType w:val="hybridMultilevel"/>
    <w:tmpl w:val="D22C77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E239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ED"/>
    <w:rsid w:val="000012E9"/>
    <w:rsid w:val="00001BD2"/>
    <w:rsid w:val="00033DA5"/>
    <w:rsid w:val="00037933"/>
    <w:rsid w:val="00037AFD"/>
    <w:rsid w:val="00040DCD"/>
    <w:rsid w:val="00042D30"/>
    <w:rsid w:val="000701A0"/>
    <w:rsid w:val="000906B5"/>
    <w:rsid w:val="00091BDD"/>
    <w:rsid w:val="00097067"/>
    <w:rsid w:val="000B0E26"/>
    <w:rsid w:val="000B417D"/>
    <w:rsid w:val="000C128F"/>
    <w:rsid w:val="000C7233"/>
    <w:rsid w:val="000E60CE"/>
    <w:rsid w:val="000F6072"/>
    <w:rsid w:val="0014342D"/>
    <w:rsid w:val="0017698D"/>
    <w:rsid w:val="001B2A82"/>
    <w:rsid w:val="001B3E5E"/>
    <w:rsid w:val="001C6A3A"/>
    <w:rsid w:val="001D0C0F"/>
    <w:rsid w:val="001D21EE"/>
    <w:rsid w:val="00201428"/>
    <w:rsid w:val="002017F0"/>
    <w:rsid w:val="00221656"/>
    <w:rsid w:val="00247D88"/>
    <w:rsid w:val="002817A6"/>
    <w:rsid w:val="00287F1D"/>
    <w:rsid w:val="00297B57"/>
    <w:rsid w:val="002A4290"/>
    <w:rsid w:val="002C33AB"/>
    <w:rsid w:val="002E43EC"/>
    <w:rsid w:val="002E6AD0"/>
    <w:rsid w:val="002F0010"/>
    <w:rsid w:val="002F0436"/>
    <w:rsid w:val="00304808"/>
    <w:rsid w:val="00313969"/>
    <w:rsid w:val="0031455D"/>
    <w:rsid w:val="0031760B"/>
    <w:rsid w:val="00334EA5"/>
    <w:rsid w:val="0033539A"/>
    <w:rsid w:val="00337CF0"/>
    <w:rsid w:val="00367297"/>
    <w:rsid w:val="00394A93"/>
    <w:rsid w:val="003A0569"/>
    <w:rsid w:val="003A4809"/>
    <w:rsid w:val="003A7FB6"/>
    <w:rsid w:val="003B7A07"/>
    <w:rsid w:val="003C2272"/>
    <w:rsid w:val="003D6EAF"/>
    <w:rsid w:val="003E204E"/>
    <w:rsid w:val="004069E7"/>
    <w:rsid w:val="00436489"/>
    <w:rsid w:val="004547BA"/>
    <w:rsid w:val="00461517"/>
    <w:rsid w:val="00466184"/>
    <w:rsid w:val="00476171"/>
    <w:rsid w:val="00481079"/>
    <w:rsid w:val="004E25AD"/>
    <w:rsid w:val="004E6088"/>
    <w:rsid w:val="004F729F"/>
    <w:rsid w:val="00524E3E"/>
    <w:rsid w:val="00575E25"/>
    <w:rsid w:val="00590EF7"/>
    <w:rsid w:val="005963EE"/>
    <w:rsid w:val="00597829"/>
    <w:rsid w:val="005C74CB"/>
    <w:rsid w:val="005D6E63"/>
    <w:rsid w:val="006011A3"/>
    <w:rsid w:val="00632A0C"/>
    <w:rsid w:val="00636665"/>
    <w:rsid w:val="00636864"/>
    <w:rsid w:val="006479E8"/>
    <w:rsid w:val="00657FC4"/>
    <w:rsid w:val="00660850"/>
    <w:rsid w:val="00665B81"/>
    <w:rsid w:val="0067168A"/>
    <w:rsid w:val="00681116"/>
    <w:rsid w:val="00686A7F"/>
    <w:rsid w:val="006A66D5"/>
    <w:rsid w:val="006B517F"/>
    <w:rsid w:val="006C0441"/>
    <w:rsid w:val="007205A5"/>
    <w:rsid w:val="007408EC"/>
    <w:rsid w:val="00787FD8"/>
    <w:rsid w:val="00794A5E"/>
    <w:rsid w:val="007A6080"/>
    <w:rsid w:val="007C0B95"/>
    <w:rsid w:val="007C4B76"/>
    <w:rsid w:val="007C622D"/>
    <w:rsid w:val="007E0E9B"/>
    <w:rsid w:val="007E7C09"/>
    <w:rsid w:val="00802A96"/>
    <w:rsid w:val="00802B04"/>
    <w:rsid w:val="00813B77"/>
    <w:rsid w:val="00817E2A"/>
    <w:rsid w:val="00821603"/>
    <w:rsid w:val="008262F3"/>
    <w:rsid w:val="00830777"/>
    <w:rsid w:val="0084387F"/>
    <w:rsid w:val="0084507A"/>
    <w:rsid w:val="008679B9"/>
    <w:rsid w:val="008702BA"/>
    <w:rsid w:val="00871189"/>
    <w:rsid w:val="00871237"/>
    <w:rsid w:val="00882DF5"/>
    <w:rsid w:val="008A657B"/>
    <w:rsid w:val="008B7AB2"/>
    <w:rsid w:val="008D09AB"/>
    <w:rsid w:val="008E1A87"/>
    <w:rsid w:val="008E71B1"/>
    <w:rsid w:val="008F3E1A"/>
    <w:rsid w:val="008F6E53"/>
    <w:rsid w:val="00903B79"/>
    <w:rsid w:val="009045D6"/>
    <w:rsid w:val="0092285C"/>
    <w:rsid w:val="00923197"/>
    <w:rsid w:val="009366ED"/>
    <w:rsid w:val="009439ED"/>
    <w:rsid w:val="009534F3"/>
    <w:rsid w:val="009A34D9"/>
    <w:rsid w:val="009B3CFF"/>
    <w:rsid w:val="009C6370"/>
    <w:rsid w:val="009D78CA"/>
    <w:rsid w:val="00A06860"/>
    <w:rsid w:val="00A12F9D"/>
    <w:rsid w:val="00A33BCA"/>
    <w:rsid w:val="00A33E31"/>
    <w:rsid w:val="00A363AA"/>
    <w:rsid w:val="00A67FA8"/>
    <w:rsid w:val="00A77F77"/>
    <w:rsid w:val="00A91B28"/>
    <w:rsid w:val="00AB522A"/>
    <w:rsid w:val="00AE20AA"/>
    <w:rsid w:val="00AE526E"/>
    <w:rsid w:val="00AF4FB5"/>
    <w:rsid w:val="00AF72A3"/>
    <w:rsid w:val="00B01601"/>
    <w:rsid w:val="00B03907"/>
    <w:rsid w:val="00B20223"/>
    <w:rsid w:val="00B25B52"/>
    <w:rsid w:val="00B35ACC"/>
    <w:rsid w:val="00B5110A"/>
    <w:rsid w:val="00B60EED"/>
    <w:rsid w:val="00B907AC"/>
    <w:rsid w:val="00BA4181"/>
    <w:rsid w:val="00BB4F43"/>
    <w:rsid w:val="00BB5A04"/>
    <w:rsid w:val="00BC0B79"/>
    <w:rsid w:val="00BC0D88"/>
    <w:rsid w:val="00BE2D60"/>
    <w:rsid w:val="00BF416D"/>
    <w:rsid w:val="00C16D94"/>
    <w:rsid w:val="00C22A74"/>
    <w:rsid w:val="00C36A73"/>
    <w:rsid w:val="00C36D57"/>
    <w:rsid w:val="00C42D8F"/>
    <w:rsid w:val="00C46B87"/>
    <w:rsid w:val="00C64A09"/>
    <w:rsid w:val="00C66C72"/>
    <w:rsid w:val="00C81AF5"/>
    <w:rsid w:val="00C9584C"/>
    <w:rsid w:val="00CA487B"/>
    <w:rsid w:val="00CA65AD"/>
    <w:rsid w:val="00CB593A"/>
    <w:rsid w:val="00CE1AFF"/>
    <w:rsid w:val="00D13D7F"/>
    <w:rsid w:val="00D15EFF"/>
    <w:rsid w:val="00D313F8"/>
    <w:rsid w:val="00D36ECA"/>
    <w:rsid w:val="00D476DE"/>
    <w:rsid w:val="00D52472"/>
    <w:rsid w:val="00D74704"/>
    <w:rsid w:val="00D842B4"/>
    <w:rsid w:val="00D91D1A"/>
    <w:rsid w:val="00DC6916"/>
    <w:rsid w:val="00DD0EC6"/>
    <w:rsid w:val="00DE4D75"/>
    <w:rsid w:val="00DF53A7"/>
    <w:rsid w:val="00E02329"/>
    <w:rsid w:val="00E17BD0"/>
    <w:rsid w:val="00E20E0F"/>
    <w:rsid w:val="00E379F3"/>
    <w:rsid w:val="00E45468"/>
    <w:rsid w:val="00E52696"/>
    <w:rsid w:val="00EB7B9C"/>
    <w:rsid w:val="00EC2F10"/>
    <w:rsid w:val="00ED1109"/>
    <w:rsid w:val="00ED4E19"/>
    <w:rsid w:val="00ED7745"/>
    <w:rsid w:val="00EE7FBF"/>
    <w:rsid w:val="00F07E92"/>
    <w:rsid w:val="00F11842"/>
    <w:rsid w:val="00F324F7"/>
    <w:rsid w:val="00F34796"/>
    <w:rsid w:val="00F34BC4"/>
    <w:rsid w:val="00F6157F"/>
    <w:rsid w:val="00F8571C"/>
    <w:rsid w:val="00F95A2A"/>
    <w:rsid w:val="00FB266F"/>
    <w:rsid w:val="00FD04E4"/>
    <w:rsid w:val="00FD33D0"/>
    <w:rsid w:val="00FF1A09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9376B"/>
  <w15:chartTrackingRefBased/>
  <w15:docId w15:val="{B4659AC7-6BC1-4BEC-8C1B-94357D3A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lang w:val="sv-SE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340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rsid w:val="0078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068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06860"/>
    <w:rPr>
      <w:rFonts w:ascii="Tahoma" w:hAnsi="Tahoma" w:cs="Tahoma"/>
      <w:sz w:val="16"/>
      <w:szCs w:val="16"/>
      <w:lang w:val="sv-SE" w:eastAsia="sv-SE"/>
    </w:rPr>
  </w:style>
  <w:style w:type="character" w:customStyle="1" w:styleId="YltunnisteChar">
    <w:name w:val="Ylätunniste Char"/>
    <w:link w:val="Yltunniste"/>
    <w:uiPriority w:val="99"/>
    <w:rsid w:val="00B03907"/>
    <w:rPr>
      <w:sz w:val="24"/>
      <w:lang w:val="sv-SE" w:eastAsia="sv-SE"/>
    </w:rPr>
  </w:style>
  <w:style w:type="character" w:styleId="Korostus">
    <w:name w:val="Emphasis"/>
    <w:basedOn w:val="Kappaleenoletusfontti"/>
    <w:uiPriority w:val="20"/>
    <w:qFormat/>
    <w:rsid w:val="00042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19BC303D9D1F41B5291A59BBA07371" ma:contentTypeVersion="2" ma:contentTypeDescription="Luo uusi asiakirja." ma:contentTypeScope="" ma:versionID="939bc727f98cefa1a4439d6d82740ea0">
  <xsd:schema xmlns:xsd="http://www.w3.org/2001/XMLSchema" xmlns:xs="http://www.w3.org/2001/XMLSchema" xmlns:p="http://schemas.microsoft.com/office/2006/metadata/properties" xmlns:ns2="04edf8cd-85c3-4c52-8132-a852981b8ceb" targetNamespace="http://schemas.microsoft.com/office/2006/metadata/properties" ma:root="true" ma:fieldsID="f377aad7a698ae3b0938cc5acc7b4c9f" ns2:_="">
    <xsd:import namespace="04edf8cd-85c3-4c52-8132-a852981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f8cd-85c3-4c52-8132-a852981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2DB81-AAB9-4637-B42A-B2E387F25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D87DD-5CDD-4693-AB26-690BB2B704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7320C1-4A42-4BE5-B906-80486D745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f8cd-85c3-4c52-8132-a852981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9483C-3813-4AA0-A483-DCA28A144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Kehittämiskohteen tavoite</vt:lpstr>
    </vt:vector>
  </TitlesOfParts>
  <Company>Espoon kaupunki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Kehittämiskohteen tavoite</dc:title>
  <dc:subject/>
  <dc:creator>mattivi</dc:creator>
  <cp:keywords/>
  <cp:lastModifiedBy>Bruun Merita (OPH)</cp:lastModifiedBy>
  <cp:revision>2</cp:revision>
  <cp:lastPrinted>2011-08-03T09:15:00Z</cp:lastPrinted>
  <dcterms:created xsi:type="dcterms:W3CDTF">2022-12-12T10:46:00Z</dcterms:created>
  <dcterms:modified xsi:type="dcterms:W3CDTF">2022-12-12T10:46:00Z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18107080</vt:i4>
  </property>
  <property fmtid="{D5CDD505-2E9C-101B-9397-08002B2CF9AE}" pid="3" name="_EmailSubject">
    <vt:lpwstr>Alustus seminaarissa 29.8.13</vt:lpwstr>
  </property>
  <property fmtid="{D5CDD505-2E9C-101B-9397-08002B2CF9AE}" pid="4" name="_AuthorEmail">
    <vt:lpwstr>Virpi.Mattila@espoo.fi</vt:lpwstr>
  </property>
  <property fmtid="{D5CDD505-2E9C-101B-9397-08002B2CF9AE}" pid="5" name="_AuthorEmailDisplayName">
    <vt:lpwstr>Mattila Virpi</vt:lpwstr>
  </property>
  <property fmtid="{D5CDD505-2E9C-101B-9397-08002B2CF9AE}" pid="6" name="_PreviousAdHocReviewCycleID">
    <vt:i4>95501695</vt:i4>
  </property>
  <property fmtid="{D5CDD505-2E9C-101B-9397-08002B2CF9AE}" pid="7" name="_NewReviewCycle">
    <vt:lpwstr/>
  </property>
  <property fmtid="{D5CDD505-2E9C-101B-9397-08002B2CF9AE}" pid="8" name="_ReviewingToolsShownOnce">
    <vt:lpwstr/>
  </property>
  <property fmtid="{D5CDD505-2E9C-101B-9397-08002B2CF9AE}" pid="9" name="SharedWithUsers">
    <vt:lpwstr/>
  </property>
</Properties>
</file>